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6"/>
        <w:gridCol w:w="4567"/>
        <w:gridCol w:w="2527"/>
      </w:tblGrid>
      <w:tr w:rsidR="00CA251B" w14:paraId="5C72BC05" w14:textId="77777777" w:rsidTr="00397246">
        <w:trPr>
          <w:jc w:val="center"/>
        </w:trPr>
        <w:tc>
          <w:tcPr>
            <w:tcW w:w="2256" w:type="dxa"/>
          </w:tcPr>
          <w:p w14:paraId="6DDF7582" w14:textId="77777777" w:rsidR="00CA251B" w:rsidRDefault="00CA251B" w:rsidP="00397246">
            <w:pPr>
              <w:rPr>
                <w:b/>
              </w:rPr>
            </w:pPr>
            <w:r w:rsidRPr="00925FF8">
              <w:rPr>
                <w:b/>
                <w:noProof/>
                <w:lang w:val="en-GB" w:eastAsia="en-GB"/>
              </w:rPr>
              <w:drawing>
                <wp:inline distT="0" distB="0" distL="0" distR="0" wp14:anchorId="2993C16D" wp14:editId="24703968">
                  <wp:extent cx="1162756" cy="1249097"/>
                  <wp:effectExtent l="0" t="0" r="0" b="825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889" cy="12803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7" w:type="dxa"/>
          </w:tcPr>
          <w:p w14:paraId="30AC00A0" w14:textId="77777777" w:rsidR="00CA251B" w:rsidRPr="00DE0B0C" w:rsidRDefault="00CA251B" w:rsidP="00397246">
            <w:pPr>
              <w:jc w:val="center"/>
              <w:rPr>
                <w:rFonts w:ascii="Times New Roman" w:hAnsi="Times New Roman"/>
                <w:b/>
                <w:i/>
                <w:sz w:val="16"/>
                <w:szCs w:val="17"/>
              </w:rPr>
            </w:pPr>
            <w:r w:rsidRPr="00DE0B0C">
              <w:rPr>
                <w:rFonts w:ascii="Times New Roman" w:hAnsi="Times New Roman"/>
                <w:b/>
                <w:i/>
                <w:sz w:val="16"/>
                <w:szCs w:val="17"/>
              </w:rPr>
              <w:t>REPUBLIC OF VANUATU</w:t>
            </w:r>
          </w:p>
          <w:p w14:paraId="51A0D277" w14:textId="77777777" w:rsidR="00CA251B" w:rsidRPr="00DE0B0C" w:rsidRDefault="00CA251B" w:rsidP="00397246">
            <w:pPr>
              <w:jc w:val="center"/>
              <w:rPr>
                <w:rFonts w:ascii="Times New Roman" w:hAnsi="Times New Roman"/>
                <w:sz w:val="12"/>
              </w:rPr>
            </w:pPr>
            <w:r w:rsidRPr="00DE0B0C">
              <w:rPr>
                <w:rFonts w:ascii="Times New Roman" w:hAnsi="Times New Roman"/>
                <w:sz w:val="12"/>
              </w:rPr>
              <w:t xml:space="preserve"> </w:t>
            </w:r>
          </w:p>
          <w:p w14:paraId="21B6FEFE" w14:textId="77777777" w:rsidR="00CA251B" w:rsidRPr="00BF3501" w:rsidRDefault="00CA251B" w:rsidP="0039724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F3501">
              <w:rPr>
                <w:rFonts w:ascii="Times New Roman" w:hAnsi="Times New Roman"/>
                <w:b/>
                <w:sz w:val="20"/>
              </w:rPr>
              <w:t>NATIONAL ADVISORY BOARD ON CLIMATE CHANGE AND DISASTER RISK REDUCTION</w:t>
            </w:r>
          </w:p>
          <w:p w14:paraId="04610F00" w14:textId="77777777" w:rsidR="00CA251B" w:rsidRPr="00DE0B0C" w:rsidRDefault="00CA251B" w:rsidP="00397246">
            <w:pPr>
              <w:jc w:val="center"/>
              <w:rPr>
                <w:rFonts w:ascii="Times New Roman" w:hAnsi="Times New Roman"/>
                <w:sz w:val="12"/>
              </w:rPr>
            </w:pPr>
            <w:r w:rsidRPr="00DE0B0C">
              <w:rPr>
                <w:rFonts w:ascii="Times New Roman" w:hAnsi="Times New Roman"/>
                <w:sz w:val="12"/>
              </w:rPr>
              <w:t xml:space="preserve"> </w:t>
            </w:r>
            <w:r w:rsidRPr="00DE0B0C">
              <w:rPr>
                <w:rFonts w:ascii="Times New Roman" w:hAnsi="Times New Roman"/>
                <w:sz w:val="6"/>
              </w:rPr>
              <w:t xml:space="preserve"> </w:t>
            </w:r>
          </w:p>
          <w:p w14:paraId="1A89135F" w14:textId="77777777" w:rsidR="00CA251B" w:rsidRPr="00DE0B0C" w:rsidRDefault="00CA251B" w:rsidP="00397246">
            <w:pPr>
              <w:jc w:val="center"/>
              <w:rPr>
                <w:rFonts w:ascii="Times New Roman" w:hAnsi="Times New Roman"/>
                <w:sz w:val="16"/>
                <w:szCs w:val="17"/>
              </w:rPr>
            </w:pPr>
            <w:r w:rsidRPr="00DE0B0C">
              <w:rPr>
                <w:rFonts w:ascii="Times New Roman" w:hAnsi="Times New Roman"/>
                <w:sz w:val="16"/>
                <w:szCs w:val="17"/>
              </w:rPr>
              <w:t>C/O Corporate Services Unit</w:t>
            </w:r>
          </w:p>
          <w:p w14:paraId="17B8E8F9" w14:textId="77777777" w:rsidR="00CA251B" w:rsidRPr="00DE0B0C" w:rsidRDefault="00CA251B" w:rsidP="00397246">
            <w:pPr>
              <w:jc w:val="center"/>
              <w:rPr>
                <w:rFonts w:ascii="Times New Roman" w:hAnsi="Times New Roman"/>
                <w:sz w:val="16"/>
                <w:szCs w:val="17"/>
              </w:rPr>
            </w:pPr>
            <w:r w:rsidRPr="00DE0B0C">
              <w:rPr>
                <w:rFonts w:ascii="Times New Roman" w:hAnsi="Times New Roman"/>
                <w:sz w:val="16"/>
                <w:szCs w:val="17"/>
              </w:rPr>
              <w:t>Ministry of Climate Change and Natural Disasters</w:t>
            </w:r>
          </w:p>
          <w:p w14:paraId="2BCE5A8C" w14:textId="77777777" w:rsidR="00CA251B" w:rsidRPr="00DE0B0C" w:rsidRDefault="00CA251B" w:rsidP="00397246">
            <w:pPr>
              <w:jc w:val="center"/>
              <w:rPr>
                <w:rFonts w:ascii="Times New Roman" w:hAnsi="Times New Roman"/>
                <w:sz w:val="14"/>
              </w:rPr>
            </w:pPr>
            <w:r w:rsidRPr="00DE0B0C">
              <w:rPr>
                <w:rFonts w:ascii="Times New Roman" w:hAnsi="Times New Roman"/>
                <w:sz w:val="14"/>
              </w:rPr>
              <w:t xml:space="preserve"> </w:t>
            </w:r>
            <w:r w:rsidRPr="00DE0B0C">
              <w:rPr>
                <w:rFonts w:ascii="Times New Roman" w:hAnsi="Times New Roman"/>
                <w:sz w:val="6"/>
              </w:rPr>
              <w:t xml:space="preserve"> </w:t>
            </w:r>
          </w:p>
          <w:p w14:paraId="26746848" w14:textId="77777777" w:rsidR="00CA251B" w:rsidRPr="000A1BF9" w:rsidRDefault="00CA251B" w:rsidP="00397246">
            <w:pPr>
              <w:jc w:val="center"/>
              <w:rPr>
                <w:rFonts w:ascii="Times New Roman" w:hAnsi="Times New Roman"/>
                <w:sz w:val="15"/>
                <w:szCs w:val="15"/>
                <w:lang w:val="fr-FR"/>
              </w:rPr>
            </w:pPr>
            <w:proofErr w:type="spellStart"/>
            <w:r w:rsidRPr="000A1BF9">
              <w:rPr>
                <w:rFonts w:ascii="Times New Roman" w:hAnsi="Times New Roman"/>
                <w:sz w:val="15"/>
                <w:szCs w:val="15"/>
                <w:lang w:val="fr-FR"/>
              </w:rPr>
              <w:t>Private</w:t>
            </w:r>
            <w:proofErr w:type="spellEnd"/>
            <w:r w:rsidRPr="000A1BF9">
              <w:rPr>
                <w:rFonts w:ascii="Times New Roman" w:hAnsi="Times New Roman"/>
                <w:sz w:val="15"/>
                <w:szCs w:val="15"/>
                <w:lang w:val="fr-FR"/>
              </w:rPr>
              <w:t xml:space="preserve"> Mail Bag 9054, Port Vila </w:t>
            </w:r>
          </w:p>
          <w:p w14:paraId="5AD14734" w14:textId="77777777" w:rsidR="00CA251B" w:rsidRPr="000A1BF9" w:rsidRDefault="00CA251B" w:rsidP="00397246">
            <w:pPr>
              <w:jc w:val="center"/>
              <w:rPr>
                <w:rFonts w:ascii="Times New Roman" w:hAnsi="Times New Roman"/>
                <w:sz w:val="15"/>
                <w:szCs w:val="15"/>
                <w:lang w:val="fr-FR"/>
              </w:rPr>
            </w:pPr>
            <w:proofErr w:type="spellStart"/>
            <w:r w:rsidRPr="000A1BF9">
              <w:rPr>
                <w:rFonts w:ascii="Times New Roman" w:hAnsi="Times New Roman"/>
                <w:sz w:val="15"/>
                <w:szCs w:val="15"/>
                <w:lang w:val="fr-FR"/>
              </w:rPr>
              <w:t>Telephone</w:t>
            </w:r>
            <w:proofErr w:type="spellEnd"/>
            <w:r w:rsidRPr="000A1BF9">
              <w:rPr>
                <w:rFonts w:ascii="Times New Roman" w:hAnsi="Times New Roman"/>
                <w:sz w:val="15"/>
                <w:szCs w:val="15"/>
                <w:lang w:val="fr-FR"/>
              </w:rPr>
              <w:t xml:space="preserve">: (678) 24686; Fax: (678) 22310 </w:t>
            </w:r>
          </w:p>
          <w:p w14:paraId="29A586CF" w14:textId="77777777" w:rsidR="00CA251B" w:rsidRPr="00925FF8" w:rsidRDefault="00CA251B" w:rsidP="00397246">
            <w:pPr>
              <w:jc w:val="center"/>
              <w:rPr>
                <w:rFonts w:ascii="Times New Roman" w:hAnsi="Times New Roman"/>
              </w:rPr>
            </w:pPr>
            <w:r w:rsidRPr="00DE0B0C">
              <w:rPr>
                <w:rFonts w:ascii="Times New Roman" w:hAnsi="Times New Roman"/>
                <w:sz w:val="15"/>
                <w:szCs w:val="15"/>
              </w:rPr>
              <w:t xml:space="preserve">Email: nab@meteo.gov.vu; Web: </w:t>
            </w:r>
            <w:hyperlink r:id="rId9" w:history="1">
              <w:r w:rsidRPr="004F3336">
                <w:rPr>
                  <w:rStyle w:val="Hyperlink"/>
                  <w:rFonts w:ascii="Times New Roman" w:hAnsi="Times New Roman"/>
                  <w:sz w:val="15"/>
                  <w:szCs w:val="15"/>
                </w:rPr>
                <w:t>www.nab.vu</w:t>
              </w:r>
            </w:hyperlink>
          </w:p>
        </w:tc>
        <w:tc>
          <w:tcPr>
            <w:tcW w:w="2527" w:type="dxa"/>
            <w:vAlign w:val="center"/>
          </w:tcPr>
          <w:p w14:paraId="4E3182C6" w14:textId="77777777" w:rsidR="00CA251B" w:rsidRDefault="00CA251B" w:rsidP="00397246">
            <w:pPr>
              <w:rPr>
                <w:b/>
              </w:rPr>
            </w:pPr>
            <w:r w:rsidRPr="002128D6">
              <w:rPr>
                <w:b/>
                <w:noProof/>
                <w:lang w:val="en-GB" w:eastAsia="en-GB"/>
              </w:rPr>
              <w:drawing>
                <wp:anchor distT="0" distB="0" distL="114300" distR="114300" simplePos="0" relativeHeight="251660288" behindDoc="0" locked="0" layoutInCell="1" allowOverlap="1" wp14:anchorId="00571736" wp14:editId="28223096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-1262380</wp:posOffset>
                  </wp:positionV>
                  <wp:extent cx="1391920" cy="1249045"/>
                  <wp:effectExtent l="0" t="0" r="0" b="8255"/>
                  <wp:wrapSquare wrapText="bothSides"/>
                  <wp:docPr id="4" name="Picture 3" descr="NAB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NAB logo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75" t="12534" r="20009" b="36028"/>
                          <a:stretch/>
                        </pic:blipFill>
                        <pic:spPr bwMode="auto">
                          <a:xfrm>
                            <a:off x="0" y="0"/>
                            <a:ext cx="1391920" cy="12490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8A400B5" w14:textId="77777777" w:rsidR="001A4828" w:rsidRDefault="001A4828" w:rsidP="00232F69">
      <w:pPr>
        <w:rPr>
          <w:rFonts w:ascii="Tahoma" w:hAnsi="Tahoma" w:cs="Tahoma"/>
          <w:b/>
          <w:bCs/>
          <w:sz w:val="22"/>
          <w:szCs w:val="22"/>
        </w:rPr>
      </w:pPr>
    </w:p>
    <w:p w14:paraId="06BBE105" w14:textId="77777777" w:rsidR="00CA251B" w:rsidRDefault="00CA251B" w:rsidP="002D1881">
      <w:pPr>
        <w:jc w:val="center"/>
        <w:rPr>
          <w:b/>
          <w:sz w:val="28"/>
          <w:szCs w:val="28"/>
          <w:lang w:val="en-AU"/>
        </w:rPr>
      </w:pPr>
    </w:p>
    <w:p w14:paraId="70B4384F" w14:textId="77777777" w:rsidR="002D1881" w:rsidRDefault="002D1881" w:rsidP="002D1881">
      <w:pPr>
        <w:jc w:val="center"/>
        <w:rPr>
          <w:b/>
          <w:sz w:val="28"/>
          <w:szCs w:val="28"/>
          <w:lang w:val="en-AU"/>
        </w:rPr>
      </w:pPr>
      <w:r w:rsidRPr="002D1881">
        <w:rPr>
          <w:b/>
          <w:sz w:val="28"/>
          <w:szCs w:val="28"/>
          <w:lang w:val="en-AU"/>
        </w:rPr>
        <w:t>CC/DRR Project Brief Form</w:t>
      </w:r>
    </w:p>
    <w:p w14:paraId="4CE11114" w14:textId="77777777" w:rsidR="00CA251B" w:rsidRPr="002D1881" w:rsidRDefault="00CA251B" w:rsidP="002D1881">
      <w:pPr>
        <w:jc w:val="center"/>
        <w:rPr>
          <w:b/>
          <w:sz w:val="28"/>
          <w:szCs w:val="28"/>
          <w:lang w:val="en-AU"/>
        </w:rPr>
      </w:pPr>
    </w:p>
    <w:p w14:paraId="71591922" w14:textId="77777777" w:rsidR="002D1881" w:rsidRDefault="002D1881" w:rsidP="002D1881">
      <w:pPr>
        <w:jc w:val="center"/>
        <w:rPr>
          <w:lang w:val="en-A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2D1881" w:rsidRPr="002910D7" w14:paraId="2BA805A2" w14:textId="77777777" w:rsidTr="00CA251B">
        <w:trPr>
          <w:jc w:val="center"/>
        </w:trPr>
        <w:tc>
          <w:tcPr>
            <w:tcW w:w="9242" w:type="dxa"/>
            <w:gridSpan w:val="2"/>
            <w:shd w:val="clear" w:color="auto" w:fill="auto"/>
          </w:tcPr>
          <w:p w14:paraId="02262AA3" w14:textId="510D3476" w:rsidR="002D1881" w:rsidRPr="006B30F2" w:rsidRDefault="002D1881" w:rsidP="0049655B">
            <w:pPr>
              <w:rPr>
                <w:b/>
                <w:sz w:val="28"/>
                <w:szCs w:val="28"/>
                <w:lang w:val="en-AU"/>
              </w:rPr>
            </w:pPr>
            <w:r w:rsidRPr="006B30F2">
              <w:rPr>
                <w:b/>
                <w:sz w:val="28"/>
                <w:szCs w:val="28"/>
                <w:lang w:val="en-AU"/>
              </w:rPr>
              <w:t>Project Title:</w:t>
            </w:r>
            <w:r w:rsidR="001926EF">
              <w:rPr>
                <w:b/>
                <w:sz w:val="28"/>
                <w:szCs w:val="28"/>
                <w:lang w:val="en-AU"/>
              </w:rPr>
              <w:t xml:space="preserve"> </w:t>
            </w:r>
            <w:proofErr w:type="spellStart"/>
            <w:r w:rsidR="001926EF">
              <w:rPr>
                <w:b/>
                <w:sz w:val="28"/>
                <w:szCs w:val="28"/>
                <w:lang w:val="en-AU"/>
              </w:rPr>
              <w:t>CommonSensing</w:t>
            </w:r>
            <w:proofErr w:type="spellEnd"/>
            <w:r w:rsidR="001926EF">
              <w:rPr>
                <w:b/>
                <w:sz w:val="28"/>
                <w:szCs w:val="28"/>
                <w:lang w:val="en-AU"/>
              </w:rPr>
              <w:t xml:space="preserve"> Project</w:t>
            </w:r>
            <w:bookmarkStart w:id="0" w:name="_GoBack"/>
            <w:bookmarkEnd w:id="0"/>
          </w:p>
          <w:p w14:paraId="0D3E574E" w14:textId="77777777" w:rsidR="002D1881" w:rsidRPr="006B30F2" w:rsidRDefault="002D1881" w:rsidP="0049655B">
            <w:pPr>
              <w:rPr>
                <w:b/>
                <w:sz w:val="28"/>
                <w:szCs w:val="28"/>
                <w:lang w:val="en-AU"/>
              </w:rPr>
            </w:pPr>
          </w:p>
        </w:tc>
      </w:tr>
      <w:tr w:rsidR="002D1881" w14:paraId="31F54113" w14:textId="77777777" w:rsidTr="00CA251B">
        <w:trPr>
          <w:jc w:val="center"/>
        </w:trPr>
        <w:tc>
          <w:tcPr>
            <w:tcW w:w="4621" w:type="dxa"/>
            <w:shd w:val="clear" w:color="auto" w:fill="auto"/>
          </w:tcPr>
          <w:p w14:paraId="67ECEE75" w14:textId="77777777" w:rsidR="002D1881" w:rsidRPr="006B30F2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Implementing Organisation/s:</w:t>
            </w:r>
          </w:p>
          <w:p w14:paraId="0784EE90" w14:textId="77777777" w:rsidR="00B41603" w:rsidRDefault="00B41603" w:rsidP="00B41603">
            <w:pPr>
              <w:pStyle w:val="Default"/>
              <w:rPr>
                <w:color w:val="auto"/>
              </w:rPr>
            </w:pPr>
          </w:p>
          <w:p w14:paraId="11C0C343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r w:rsidRPr="00B56CF0">
              <w:rPr>
                <w:lang w:val="en-AU"/>
              </w:rPr>
              <w:t xml:space="preserve">United Nations Institute for Training and Research (UNITAR) Operational Satellite Applications Programme (UNOSAT) – Lead, with UN Environment Programme </w:t>
            </w:r>
            <w:r w:rsidR="00B56CF0" w:rsidRPr="00B56CF0">
              <w:rPr>
                <w:lang w:val="en-AU"/>
              </w:rPr>
              <w:t xml:space="preserve">(UNEP) </w:t>
            </w:r>
            <w:r w:rsidRPr="00B56CF0">
              <w:rPr>
                <w:lang w:val="en-AU"/>
              </w:rPr>
              <w:t xml:space="preserve">as sub-contractor </w:t>
            </w:r>
          </w:p>
          <w:p w14:paraId="2B0F969E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r w:rsidRPr="00B56CF0">
              <w:rPr>
                <w:lang w:val="en-AU"/>
              </w:rPr>
              <w:t xml:space="preserve">Satellite Applications Catapult </w:t>
            </w:r>
          </w:p>
          <w:p w14:paraId="1011E47F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r w:rsidRPr="00B56CF0">
              <w:rPr>
                <w:lang w:val="en-AU"/>
              </w:rPr>
              <w:t xml:space="preserve">UK Meteorological Office </w:t>
            </w:r>
          </w:p>
          <w:p w14:paraId="1D28F08D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proofErr w:type="spellStart"/>
            <w:r w:rsidRPr="00B56CF0">
              <w:rPr>
                <w:lang w:val="en-AU"/>
              </w:rPr>
              <w:t>Radiant.Earth</w:t>
            </w:r>
            <w:proofErr w:type="spellEnd"/>
            <w:r w:rsidRPr="00B56CF0">
              <w:rPr>
                <w:lang w:val="en-AU"/>
              </w:rPr>
              <w:t xml:space="preserve"> </w:t>
            </w:r>
          </w:p>
          <w:p w14:paraId="46A1152F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proofErr w:type="spellStart"/>
            <w:r w:rsidRPr="00B56CF0">
              <w:rPr>
                <w:lang w:val="en-AU"/>
              </w:rPr>
              <w:t>Sensonomic</w:t>
            </w:r>
            <w:proofErr w:type="spellEnd"/>
            <w:r w:rsidRPr="00B56CF0">
              <w:rPr>
                <w:lang w:val="en-AU"/>
              </w:rPr>
              <w:t xml:space="preserve"> </w:t>
            </w:r>
          </w:p>
          <w:p w14:paraId="2CB67C40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proofErr w:type="spellStart"/>
            <w:r w:rsidRPr="00B56CF0">
              <w:rPr>
                <w:lang w:val="en-AU"/>
              </w:rPr>
              <w:t>Devex</w:t>
            </w:r>
            <w:proofErr w:type="spellEnd"/>
            <w:r w:rsidRPr="00B56CF0">
              <w:rPr>
                <w:lang w:val="en-AU"/>
              </w:rPr>
              <w:t xml:space="preserve"> </w:t>
            </w:r>
          </w:p>
          <w:p w14:paraId="6FC9645C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r w:rsidRPr="00B56CF0">
              <w:rPr>
                <w:lang w:val="en-AU"/>
              </w:rPr>
              <w:t xml:space="preserve">University of Portsmouth </w:t>
            </w:r>
          </w:p>
          <w:p w14:paraId="1C1C17B5" w14:textId="77777777" w:rsidR="00B41603" w:rsidRPr="00B56CF0" w:rsidRDefault="00B41603" w:rsidP="00B56CF0">
            <w:pPr>
              <w:pStyle w:val="ListParagraph"/>
              <w:numPr>
                <w:ilvl w:val="0"/>
                <w:numId w:val="36"/>
              </w:numPr>
              <w:rPr>
                <w:lang w:val="en-AU"/>
              </w:rPr>
            </w:pPr>
            <w:r w:rsidRPr="00B56CF0">
              <w:rPr>
                <w:lang w:val="en-AU"/>
              </w:rPr>
              <w:t>Commonwealth Secretariat with Governments of</w:t>
            </w:r>
            <w:r w:rsidR="00B56CF0" w:rsidRPr="00B56CF0">
              <w:rPr>
                <w:lang w:val="en-AU"/>
              </w:rPr>
              <w:t xml:space="preserve"> </w:t>
            </w:r>
            <w:r w:rsidR="00B56CF0">
              <w:rPr>
                <w:lang w:val="en-AU"/>
              </w:rPr>
              <w:t xml:space="preserve">Fiji, </w:t>
            </w:r>
            <w:r w:rsidRPr="00B56CF0">
              <w:rPr>
                <w:lang w:val="en-AU"/>
              </w:rPr>
              <w:t>Vanuatu and the Solomon Islands</w:t>
            </w:r>
          </w:p>
          <w:p w14:paraId="7CC63F03" w14:textId="77777777" w:rsidR="002D1881" w:rsidRPr="006B30F2" w:rsidRDefault="002D1881" w:rsidP="0049655B">
            <w:pPr>
              <w:rPr>
                <w:lang w:val="en-AU"/>
              </w:rPr>
            </w:pPr>
          </w:p>
        </w:tc>
        <w:tc>
          <w:tcPr>
            <w:tcW w:w="4621" w:type="dxa"/>
            <w:shd w:val="clear" w:color="auto" w:fill="auto"/>
          </w:tcPr>
          <w:p w14:paraId="5C6C4223" w14:textId="77777777" w:rsidR="00B41603" w:rsidRPr="006B30F2" w:rsidRDefault="00B41603" w:rsidP="0049655B">
            <w:pPr>
              <w:rPr>
                <w:b/>
                <w:lang w:val="en-AU"/>
              </w:rPr>
            </w:pPr>
            <w:r>
              <w:rPr>
                <w:b/>
                <w:lang w:val="en-AU"/>
              </w:rPr>
              <w:t>Project Contact Details</w:t>
            </w:r>
          </w:p>
          <w:p w14:paraId="40320FDB" w14:textId="77777777" w:rsidR="002D1881" w:rsidRDefault="00B41603" w:rsidP="0049655B">
            <w:pPr>
              <w:rPr>
                <w:lang w:val="en-AU"/>
              </w:rPr>
            </w:pPr>
            <w:r>
              <w:rPr>
                <w:lang w:val="en-AU"/>
              </w:rPr>
              <w:t xml:space="preserve">UNOSAT – </w:t>
            </w:r>
            <w:proofErr w:type="spellStart"/>
            <w:r>
              <w:rPr>
                <w:lang w:val="en-AU"/>
              </w:rPr>
              <w:t>Einar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Bjorgo</w:t>
            </w:r>
            <w:proofErr w:type="spellEnd"/>
            <w:r>
              <w:rPr>
                <w:lang w:val="en-AU"/>
              </w:rPr>
              <w:t xml:space="preserve">, Proposal coordinator, </w:t>
            </w:r>
            <w:hyperlink r:id="rId11" w:history="1">
              <w:r w:rsidRPr="007369F1">
                <w:rPr>
                  <w:rStyle w:val="Hyperlink"/>
                  <w:lang w:val="en-AU"/>
                </w:rPr>
                <w:t>einar.bjorgo@unitar.org</w:t>
              </w:r>
            </w:hyperlink>
          </w:p>
          <w:p w14:paraId="5B9727EA" w14:textId="77777777" w:rsidR="00B41603" w:rsidRDefault="00B41603" w:rsidP="0049655B">
            <w:pPr>
              <w:rPr>
                <w:lang w:val="en-AU"/>
              </w:rPr>
            </w:pPr>
          </w:p>
          <w:p w14:paraId="50E3104D" w14:textId="77777777" w:rsidR="00B41603" w:rsidRPr="006B30F2" w:rsidRDefault="00B41603" w:rsidP="0049655B">
            <w:pPr>
              <w:rPr>
                <w:lang w:val="en-AU"/>
              </w:rPr>
            </w:pPr>
            <w:r>
              <w:rPr>
                <w:lang w:val="en-AU"/>
              </w:rPr>
              <w:t xml:space="preserve">Commonwealth Secretariat: </w:t>
            </w:r>
            <w:proofErr w:type="spellStart"/>
            <w:r>
              <w:rPr>
                <w:lang w:val="en-AU"/>
              </w:rPr>
              <w:t>Harsen</w:t>
            </w:r>
            <w:proofErr w:type="spellEnd"/>
            <w:r>
              <w:rPr>
                <w:lang w:val="en-AU"/>
              </w:rPr>
              <w:t xml:space="preserve"> </w:t>
            </w:r>
            <w:proofErr w:type="spellStart"/>
            <w:r>
              <w:rPr>
                <w:lang w:val="en-AU"/>
              </w:rPr>
              <w:t>Nyambe</w:t>
            </w:r>
            <w:proofErr w:type="spellEnd"/>
            <w:r>
              <w:rPr>
                <w:lang w:val="en-AU"/>
              </w:rPr>
              <w:t xml:space="preserve">, Head Climate Change Section, </w:t>
            </w:r>
            <w:hyperlink r:id="rId12" w:history="1">
              <w:r w:rsidRPr="007369F1">
                <w:rPr>
                  <w:rStyle w:val="Hyperlink"/>
                  <w:lang w:val="en-AU"/>
                </w:rPr>
                <w:t>h.nyambe@commonwealth.int</w:t>
              </w:r>
            </w:hyperlink>
            <w:r>
              <w:rPr>
                <w:lang w:val="en-AU"/>
              </w:rPr>
              <w:t xml:space="preserve"> </w:t>
            </w:r>
          </w:p>
        </w:tc>
      </w:tr>
      <w:tr w:rsidR="002D1881" w14:paraId="4882BC74" w14:textId="77777777" w:rsidTr="00CA251B">
        <w:trPr>
          <w:jc w:val="center"/>
        </w:trPr>
        <w:tc>
          <w:tcPr>
            <w:tcW w:w="4621" w:type="dxa"/>
            <w:shd w:val="clear" w:color="auto" w:fill="auto"/>
          </w:tcPr>
          <w:p w14:paraId="28CE4D58" w14:textId="77777777" w:rsidR="002D1881" w:rsidRPr="006B30F2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Duration:</w:t>
            </w:r>
          </w:p>
          <w:p w14:paraId="0D7A01D6" w14:textId="77777777" w:rsidR="002D1881" w:rsidRPr="006B30F2" w:rsidRDefault="000A1BF9" w:rsidP="0049655B">
            <w:pPr>
              <w:rPr>
                <w:lang w:val="en-AU"/>
              </w:rPr>
            </w:pPr>
            <w:r>
              <w:rPr>
                <w:lang w:val="en-AU"/>
              </w:rPr>
              <w:t>3</w:t>
            </w:r>
            <w:r w:rsidR="00ED6FC2">
              <w:rPr>
                <w:lang w:val="en-AU"/>
              </w:rPr>
              <w:t xml:space="preserve"> years</w:t>
            </w:r>
          </w:p>
          <w:p w14:paraId="1CA5328E" w14:textId="77777777" w:rsidR="002D1881" w:rsidRPr="006B30F2" w:rsidRDefault="002D1881" w:rsidP="0049655B">
            <w:pPr>
              <w:rPr>
                <w:lang w:val="en-AU"/>
              </w:rPr>
            </w:pPr>
          </w:p>
          <w:p w14:paraId="089133D4" w14:textId="77777777" w:rsidR="00CA6AFA" w:rsidRPr="006B30F2" w:rsidRDefault="00CA6AFA" w:rsidP="0049655B">
            <w:pPr>
              <w:rPr>
                <w:lang w:val="en-AU"/>
              </w:rPr>
            </w:pPr>
          </w:p>
          <w:p w14:paraId="457DEF02" w14:textId="77777777" w:rsidR="00CA6AFA" w:rsidRPr="006B30F2" w:rsidRDefault="00CA6AFA" w:rsidP="0049655B">
            <w:pPr>
              <w:rPr>
                <w:lang w:val="en-AU"/>
              </w:rPr>
            </w:pPr>
          </w:p>
        </w:tc>
        <w:tc>
          <w:tcPr>
            <w:tcW w:w="4621" w:type="dxa"/>
            <w:shd w:val="clear" w:color="auto" w:fill="auto"/>
          </w:tcPr>
          <w:p w14:paraId="0B46F2E7" w14:textId="77777777" w:rsidR="00E62151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Status:</w:t>
            </w:r>
            <w:r w:rsidR="00500543">
              <w:rPr>
                <w:b/>
                <w:lang w:val="en-AU"/>
              </w:rPr>
              <w:t xml:space="preserve"> </w:t>
            </w:r>
          </w:p>
          <w:p w14:paraId="3BE12CDC" w14:textId="77777777" w:rsidR="000A1BF9" w:rsidRPr="00E62151" w:rsidRDefault="000A1BF9" w:rsidP="0049655B">
            <w:pPr>
              <w:rPr>
                <w:b/>
                <w:lang w:val="en-AU"/>
              </w:rPr>
            </w:pPr>
            <w:r w:rsidRPr="000A1BF9">
              <w:rPr>
                <w:lang w:val="en-AU"/>
              </w:rPr>
              <w:t>Project Proposal</w:t>
            </w:r>
          </w:p>
        </w:tc>
      </w:tr>
      <w:tr w:rsidR="002D1881" w14:paraId="79741311" w14:textId="77777777" w:rsidTr="00CA251B">
        <w:trPr>
          <w:jc w:val="center"/>
        </w:trPr>
        <w:tc>
          <w:tcPr>
            <w:tcW w:w="4621" w:type="dxa"/>
            <w:shd w:val="clear" w:color="auto" w:fill="auto"/>
          </w:tcPr>
          <w:p w14:paraId="5A848162" w14:textId="77777777" w:rsidR="002D1881" w:rsidRPr="006B30F2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Total Funding:</w:t>
            </w:r>
          </w:p>
          <w:p w14:paraId="2864853D" w14:textId="77777777" w:rsidR="002D1881" w:rsidRPr="006B30F2" w:rsidRDefault="002D1881" w:rsidP="0049655B">
            <w:pPr>
              <w:rPr>
                <w:lang w:val="en-AU"/>
              </w:rPr>
            </w:pPr>
          </w:p>
          <w:p w14:paraId="5AA569A8" w14:textId="43FB1187" w:rsidR="00CA6AFA" w:rsidRPr="006B30F2" w:rsidRDefault="0057405B" w:rsidP="0049655B">
            <w:pPr>
              <w:rPr>
                <w:lang w:val="en-AU"/>
              </w:rPr>
            </w:pPr>
            <w:r>
              <w:t>~£12Million</w:t>
            </w:r>
            <w:r w:rsidDel="0057405B">
              <w:rPr>
                <w:rStyle w:val="normaltextrun1"/>
                <w:rFonts w:ascii="Calibri" w:hAnsi="Calibri"/>
                <w:sz w:val="22"/>
                <w:szCs w:val="22"/>
                <w:lang w:val="en-GB"/>
              </w:rPr>
              <w:t xml:space="preserve"> </w:t>
            </w:r>
          </w:p>
          <w:p w14:paraId="16D34726" w14:textId="77777777" w:rsidR="00CA6AFA" w:rsidRPr="006B30F2" w:rsidRDefault="00CA6AFA" w:rsidP="0049655B">
            <w:pPr>
              <w:rPr>
                <w:lang w:val="en-AU"/>
              </w:rPr>
            </w:pPr>
          </w:p>
        </w:tc>
        <w:tc>
          <w:tcPr>
            <w:tcW w:w="4621" w:type="dxa"/>
            <w:shd w:val="clear" w:color="auto" w:fill="auto"/>
          </w:tcPr>
          <w:p w14:paraId="425D2C9C" w14:textId="77777777" w:rsidR="002D1881" w:rsidRPr="006B30F2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Funding Source/s:</w:t>
            </w:r>
          </w:p>
          <w:p w14:paraId="0B85322B" w14:textId="77777777" w:rsidR="00B41603" w:rsidRDefault="00B41603" w:rsidP="0049655B">
            <w:pPr>
              <w:rPr>
                <w:lang w:val="en-AU"/>
              </w:rPr>
            </w:pPr>
          </w:p>
          <w:p w14:paraId="0FE258C4" w14:textId="77777777" w:rsidR="002D1881" w:rsidRPr="006B30F2" w:rsidRDefault="00E62151" w:rsidP="0049655B">
            <w:pPr>
              <w:rPr>
                <w:lang w:val="en-AU"/>
              </w:rPr>
            </w:pPr>
            <w:r>
              <w:rPr>
                <w:lang w:val="en-AU"/>
              </w:rPr>
              <w:t>Partners and funding from UK Space Agency’s International Partnership Programme</w:t>
            </w:r>
          </w:p>
        </w:tc>
      </w:tr>
      <w:tr w:rsidR="00F9055A" w14:paraId="4EF7F110" w14:textId="77777777" w:rsidTr="00CA251B">
        <w:trPr>
          <w:jc w:val="center"/>
        </w:trPr>
        <w:tc>
          <w:tcPr>
            <w:tcW w:w="4621" w:type="dxa"/>
            <w:shd w:val="clear" w:color="auto" w:fill="auto"/>
          </w:tcPr>
          <w:p w14:paraId="750C7865" w14:textId="77777777" w:rsidR="00F9055A" w:rsidRPr="006B30F2" w:rsidRDefault="00F9055A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 xml:space="preserve">Mode of financing: </w:t>
            </w:r>
          </w:p>
          <w:p w14:paraId="7A73B964" w14:textId="77777777" w:rsidR="00F9055A" w:rsidRPr="006B30F2" w:rsidRDefault="00F9055A" w:rsidP="0049655B">
            <w:pPr>
              <w:rPr>
                <w:lang w:val="en-AU"/>
              </w:rPr>
            </w:pPr>
            <w:r w:rsidRPr="006B30F2">
              <w:rPr>
                <w:lang w:val="en-AU"/>
              </w:rPr>
              <w:t>[</w:t>
            </w:r>
            <w:proofErr w:type="spellStart"/>
            <w:r w:rsidRPr="006B30F2">
              <w:rPr>
                <w:lang w:val="en-AU"/>
              </w:rPr>
              <w:t>eg</w:t>
            </w:r>
            <w:proofErr w:type="spellEnd"/>
            <w:r w:rsidRPr="006B30F2">
              <w:rPr>
                <w:lang w:val="en-AU"/>
              </w:rPr>
              <w:t xml:space="preserve">: Through </w:t>
            </w:r>
            <w:proofErr w:type="spellStart"/>
            <w:r w:rsidRPr="006B30F2">
              <w:rPr>
                <w:lang w:val="en-AU"/>
              </w:rPr>
              <w:t>GoV</w:t>
            </w:r>
            <w:proofErr w:type="spellEnd"/>
            <w:r w:rsidRPr="006B30F2">
              <w:rPr>
                <w:lang w:val="en-AU"/>
              </w:rPr>
              <w:t xml:space="preserve"> system]</w:t>
            </w:r>
          </w:p>
          <w:p w14:paraId="449C3786" w14:textId="77777777" w:rsidR="00E62151" w:rsidRDefault="00E62151" w:rsidP="0049655B">
            <w:pPr>
              <w:rPr>
                <w:lang w:val="en-AU"/>
              </w:rPr>
            </w:pPr>
          </w:p>
          <w:p w14:paraId="380AF5CF" w14:textId="11DC36CC" w:rsidR="00F805FF" w:rsidRDefault="00F805FF" w:rsidP="0049655B">
            <w:pPr>
              <w:rPr>
                <w:lang w:val="en-AU"/>
              </w:rPr>
            </w:pPr>
            <w:r>
              <w:rPr>
                <w:lang w:val="en-AU"/>
              </w:rPr>
              <w:t>Project</w:t>
            </w:r>
            <w:r w:rsidR="00ED6FC2">
              <w:rPr>
                <w:lang w:val="en-AU"/>
              </w:rPr>
              <w:t xml:space="preserve"> bid requesting for funding from UK Space Agency’s </w:t>
            </w:r>
            <w:r>
              <w:rPr>
                <w:lang w:val="en-AU"/>
              </w:rPr>
              <w:t xml:space="preserve">(UKSA) </w:t>
            </w:r>
            <w:r w:rsidR="00ED6FC2">
              <w:rPr>
                <w:lang w:val="en-AU"/>
              </w:rPr>
              <w:t>International Partnership Programme</w:t>
            </w:r>
            <w:r>
              <w:rPr>
                <w:lang w:val="en-AU"/>
              </w:rPr>
              <w:t xml:space="preserve"> (IPP):</w:t>
            </w:r>
          </w:p>
          <w:p w14:paraId="1784CFC8" w14:textId="401AB701" w:rsidR="00F9055A" w:rsidRDefault="00F805FF" w:rsidP="0057405B">
            <w:pPr>
              <w:pStyle w:val="ListParagraph"/>
              <w:numPr>
                <w:ilvl w:val="0"/>
                <w:numId w:val="38"/>
              </w:numPr>
              <w:rPr>
                <w:lang w:val="en-AU"/>
              </w:rPr>
            </w:pPr>
            <w:r w:rsidRPr="00F805FF">
              <w:rPr>
                <w:lang w:val="en-AU"/>
              </w:rPr>
              <w:t>Funding request</w:t>
            </w:r>
            <w:r>
              <w:rPr>
                <w:lang w:val="en-AU"/>
              </w:rPr>
              <w:t>ed from UKSAIPP</w:t>
            </w:r>
            <w:r w:rsidRPr="00F805FF">
              <w:rPr>
                <w:lang w:val="en-AU"/>
              </w:rPr>
              <w:t>£</w:t>
            </w:r>
            <w:r w:rsidR="00ED6FC2" w:rsidRPr="00F805FF">
              <w:rPr>
                <w:lang w:val="en-AU"/>
              </w:rPr>
              <w:t>10M</w:t>
            </w:r>
          </w:p>
          <w:p w14:paraId="5D23ED5E" w14:textId="77777777" w:rsidR="00F805FF" w:rsidRDefault="00F805FF" w:rsidP="0057405B">
            <w:pPr>
              <w:pStyle w:val="ListParagraph"/>
              <w:numPr>
                <w:ilvl w:val="0"/>
                <w:numId w:val="38"/>
              </w:numPr>
              <w:rPr>
                <w:lang w:val="en-AU"/>
              </w:rPr>
            </w:pPr>
            <w:r>
              <w:rPr>
                <w:lang w:val="en-AU"/>
              </w:rPr>
              <w:t>In-kind contributions from project partners ~£2M</w:t>
            </w:r>
          </w:p>
          <w:p w14:paraId="46561474" w14:textId="77777777" w:rsidR="00F805FF" w:rsidRPr="00F805FF" w:rsidRDefault="00F805FF" w:rsidP="00F805FF">
            <w:pPr>
              <w:rPr>
                <w:lang w:val="en-AU"/>
              </w:rPr>
            </w:pPr>
          </w:p>
          <w:p w14:paraId="6F5B6FCB" w14:textId="77777777" w:rsidR="00F9055A" w:rsidRPr="006B30F2" w:rsidRDefault="00F9055A" w:rsidP="0049655B">
            <w:pPr>
              <w:rPr>
                <w:lang w:val="en-AU"/>
              </w:rPr>
            </w:pPr>
          </w:p>
          <w:p w14:paraId="21DCADCB" w14:textId="77777777" w:rsidR="00F9055A" w:rsidRPr="006B30F2" w:rsidRDefault="00F9055A" w:rsidP="0049655B">
            <w:pPr>
              <w:rPr>
                <w:lang w:val="en-AU"/>
              </w:rPr>
            </w:pPr>
          </w:p>
        </w:tc>
        <w:tc>
          <w:tcPr>
            <w:tcW w:w="4621" w:type="dxa"/>
            <w:shd w:val="clear" w:color="auto" w:fill="auto"/>
          </w:tcPr>
          <w:p w14:paraId="2A03FFB7" w14:textId="77777777" w:rsidR="00F9055A" w:rsidRDefault="00F9055A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Location &amp; site/s:</w:t>
            </w:r>
          </w:p>
          <w:p w14:paraId="7675E771" w14:textId="77777777" w:rsidR="00B41603" w:rsidRDefault="00B41603" w:rsidP="0049655B">
            <w:pPr>
              <w:rPr>
                <w:b/>
                <w:lang w:val="en-AU"/>
              </w:rPr>
            </w:pPr>
          </w:p>
          <w:p w14:paraId="243CE3B2" w14:textId="77777777" w:rsidR="00B41603" w:rsidRPr="006B30F2" w:rsidRDefault="00B56CF0" w:rsidP="00B56CF0">
            <w:pPr>
              <w:rPr>
                <w:b/>
                <w:lang w:val="en-AU"/>
              </w:rPr>
            </w:pPr>
            <w:r>
              <w:rPr>
                <w:lang w:val="en-AU"/>
              </w:rPr>
              <w:t xml:space="preserve">Fiji, </w:t>
            </w:r>
            <w:r w:rsidRPr="00B56CF0">
              <w:rPr>
                <w:lang w:val="en-AU"/>
              </w:rPr>
              <w:t>Vanuatu and the Solomon Islands</w:t>
            </w:r>
          </w:p>
        </w:tc>
      </w:tr>
      <w:tr w:rsidR="00F9055A" w14:paraId="3EAE43A2" w14:textId="77777777" w:rsidTr="00CA251B">
        <w:trPr>
          <w:jc w:val="center"/>
        </w:trPr>
        <w:tc>
          <w:tcPr>
            <w:tcW w:w="4621" w:type="dxa"/>
            <w:shd w:val="clear" w:color="auto" w:fill="auto"/>
          </w:tcPr>
          <w:p w14:paraId="18E7E502" w14:textId="77777777" w:rsidR="00F9055A" w:rsidRPr="006B30F2" w:rsidRDefault="00F9055A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Scope:</w:t>
            </w:r>
          </w:p>
          <w:p w14:paraId="13492A50" w14:textId="77777777" w:rsidR="00F9055A" w:rsidRPr="006B30F2" w:rsidRDefault="00F9055A" w:rsidP="0049655B">
            <w:pPr>
              <w:rPr>
                <w:sz w:val="16"/>
                <w:szCs w:val="16"/>
                <w:lang w:val="en-AU"/>
              </w:rPr>
            </w:pPr>
            <w:r w:rsidRPr="006B30F2">
              <w:rPr>
                <w:sz w:val="16"/>
                <w:szCs w:val="16"/>
                <w:lang w:val="en-AU"/>
              </w:rPr>
              <w:t>[Regional, National, Provincial, Community]</w:t>
            </w:r>
          </w:p>
          <w:p w14:paraId="78E8F575" w14:textId="77777777" w:rsidR="00265551" w:rsidRDefault="00265551" w:rsidP="0049655B">
            <w:pPr>
              <w:rPr>
                <w:lang w:val="en-AU"/>
              </w:rPr>
            </w:pPr>
          </w:p>
          <w:p w14:paraId="1C1D84C3" w14:textId="77777777" w:rsidR="00F9055A" w:rsidRPr="006B30F2" w:rsidRDefault="00B56CF0" w:rsidP="0049655B">
            <w:pPr>
              <w:rPr>
                <w:sz w:val="16"/>
                <w:szCs w:val="16"/>
                <w:lang w:val="en-AU"/>
              </w:rPr>
            </w:pPr>
            <w:r>
              <w:rPr>
                <w:lang w:val="en-AU"/>
              </w:rPr>
              <w:t xml:space="preserve">Regional, </w:t>
            </w:r>
            <w:r w:rsidR="00265551">
              <w:rPr>
                <w:lang w:val="en-AU"/>
              </w:rPr>
              <w:t>National</w:t>
            </w:r>
            <w:r>
              <w:rPr>
                <w:lang w:val="en-AU"/>
              </w:rPr>
              <w:t xml:space="preserve"> and Community level </w:t>
            </w:r>
          </w:p>
          <w:p w14:paraId="337AFF0A" w14:textId="77777777" w:rsidR="00F9055A" w:rsidRPr="006B30F2" w:rsidRDefault="00F9055A" w:rsidP="0049655B">
            <w:pPr>
              <w:rPr>
                <w:sz w:val="16"/>
                <w:szCs w:val="16"/>
                <w:lang w:val="en-AU"/>
              </w:rPr>
            </w:pPr>
          </w:p>
          <w:p w14:paraId="1096E014" w14:textId="77777777" w:rsidR="00F9055A" w:rsidRPr="006B30F2" w:rsidRDefault="00F9055A" w:rsidP="0049655B">
            <w:pPr>
              <w:rPr>
                <w:sz w:val="16"/>
                <w:szCs w:val="16"/>
                <w:lang w:val="en-AU"/>
              </w:rPr>
            </w:pPr>
          </w:p>
        </w:tc>
        <w:tc>
          <w:tcPr>
            <w:tcW w:w="4621" w:type="dxa"/>
            <w:shd w:val="clear" w:color="auto" w:fill="auto"/>
          </w:tcPr>
          <w:p w14:paraId="071F10A6" w14:textId="77777777" w:rsidR="00F9055A" w:rsidRPr="006B30F2" w:rsidRDefault="00F9055A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lastRenderedPageBreak/>
              <w:t>Project Type:</w:t>
            </w:r>
          </w:p>
          <w:p w14:paraId="4DCE5851" w14:textId="77777777" w:rsidR="00F9055A" w:rsidRDefault="00F9055A" w:rsidP="0049655B">
            <w:pPr>
              <w:rPr>
                <w:sz w:val="16"/>
                <w:szCs w:val="16"/>
                <w:lang w:val="en-AU"/>
              </w:rPr>
            </w:pPr>
            <w:r w:rsidRPr="006B30F2">
              <w:rPr>
                <w:sz w:val="16"/>
                <w:szCs w:val="16"/>
                <w:lang w:val="en-AU"/>
              </w:rPr>
              <w:t>[Educational, Training, Infrastructure, Research, Pilots….]</w:t>
            </w:r>
          </w:p>
          <w:p w14:paraId="001EF51F" w14:textId="77777777" w:rsidR="00B56CF0" w:rsidRPr="006B30F2" w:rsidRDefault="00B56CF0" w:rsidP="0049655B">
            <w:pPr>
              <w:rPr>
                <w:sz w:val="16"/>
                <w:szCs w:val="16"/>
                <w:lang w:val="en-AU"/>
              </w:rPr>
            </w:pPr>
            <w:r>
              <w:rPr>
                <w:sz w:val="16"/>
                <w:szCs w:val="16"/>
                <w:lang w:val="en-AU"/>
              </w:rPr>
              <w:t>Applied Research and Capacity Development</w:t>
            </w:r>
          </w:p>
        </w:tc>
      </w:tr>
      <w:tr w:rsidR="00F9055A" w14:paraId="0B4B8D22" w14:textId="77777777" w:rsidTr="00CA251B">
        <w:trPr>
          <w:jc w:val="center"/>
        </w:trPr>
        <w:tc>
          <w:tcPr>
            <w:tcW w:w="4621" w:type="dxa"/>
            <w:shd w:val="clear" w:color="auto" w:fill="auto"/>
          </w:tcPr>
          <w:p w14:paraId="3E657F7C" w14:textId="77777777" w:rsidR="00F9055A" w:rsidRPr="006B30F2" w:rsidRDefault="00F9055A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lastRenderedPageBreak/>
              <w:t>Sectors &amp; Themes:</w:t>
            </w:r>
          </w:p>
          <w:p w14:paraId="56D893E8" w14:textId="77777777" w:rsidR="00F9055A" w:rsidRPr="006B30F2" w:rsidRDefault="00F9055A" w:rsidP="0049655B">
            <w:pPr>
              <w:rPr>
                <w:sz w:val="16"/>
                <w:szCs w:val="16"/>
                <w:lang w:val="en-AU"/>
              </w:rPr>
            </w:pPr>
            <w:r w:rsidRPr="006B30F2">
              <w:rPr>
                <w:sz w:val="16"/>
                <w:szCs w:val="16"/>
                <w:lang w:val="en-AU"/>
              </w:rPr>
              <w:t>[CCA, DRR, Governance, Water, Agriculture, CDC….]</w:t>
            </w:r>
          </w:p>
          <w:p w14:paraId="4DAF1FA5" w14:textId="77777777" w:rsidR="00E62151" w:rsidRDefault="00E62151" w:rsidP="0049655B">
            <w:pPr>
              <w:rPr>
                <w:lang w:val="en-AU"/>
              </w:rPr>
            </w:pPr>
          </w:p>
          <w:p w14:paraId="525DDA27" w14:textId="77777777" w:rsidR="00F9055A" w:rsidRPr="006B30F2" w:rsidRDefault="00E62151" w:rsidP="0049655B">
            <w:pPr>
              <w:rPr>
                <w:lang w:val="en-AU"/>
              </w:rPr>
            </w:pPr>
            <w:r>
              <w:rPr>
                <w:lang w:val="en-AU"/>
              </w:rPr>
              <w:t>Climate change, disaster risk reduction</w:t>
            </w:r>
          </w:p>
          <w:p w14:paraId="7586E281" w14:textId="77777777" w:rsidR="00F9055A" w:rsidRPr="006B30F2" w:rsidRDefault="00F9055A" w:rsidP="0049655B">
            <w:pPr>
              <w:rPr>
                <w:lang w:val="en-AU"/>
              </w:rPr>
            </w:pPr>
          </w:p>
          <w:p w14:paraId="52AC74FC" w14:textId="77777777" w:rsidR="00F9055A" w:rsidRPr="006B30F2" w:rsidRDefault="00F9055A" w:rsidP="0049655B">
            <w:pPr>
              <w:rPr>
                <w:lang w:val="en-AU"/>
              </w:rPr>
            </w:pPr>
          </w:p>
        </w:tc>
        <w:tc>
          <w:tcPr>
            <w:tcW w:w="4621" w:type="dxa"/>
            <w:shd w:val="clear" w:color="auto" w:fill="auto"/>
          </w:tcPr>
          <w:p w14:paraId="3D10C6C8" w14:textId="77777777" w:rsidR="00E62151" w:rsidRDefault="00F9055A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Other Government &amp; Partner Agencies:</w:t>
            </w:r>
          </w:p>
          <w:p w14:paraId="47A6BB53" w14:textId="77777777" w:rsidR="00265551" w:rsidRDefault="00265551" w:rsidP="00E62151">
            <w:pPr>
              <w:rPr>
                <w:lang w:val="en-AU"/>
              </w:rPr>
            </w:pPr>
            <w:r>
              <w:rPr>
                <w:lang w:val="en-AU"/>
              </w:rPr>
              <w:t>Ministry of Climate Change and Natural Disasters</w:t>
            </w:r>
          </w:p>
          <w:p w14:paraId="626D42BB" w14:textId="77777777" w:rsidR="00265551" w:rsidRDefault="00265551" w:rsidP="00E62151">
            <w:pPr>
              <w:rPr>
                <w:lang w:val="en-AU"/>
              </w:rPr>
            </w:pPr>
          </w:p>
          <w:p w14:paraId="14A5E923" w14:textId="77777777" w:rsidR="00265551" w:rsidRPr="00265551" w:rsidRDefault="00265551" w:rsidP="00E62151">
            <w:pPr>
              <w:rPr>
                <w:u w:val="single"/>
                <w:lang w:val="en-AU"/>
              </w:rPr>
            </w:pPr>
            <w:r w:rsidRPr="00265551">
              <w:rPr>
                <w:u w:val="single"/>
                <w:lang w:val="en-AU"/>
              </w:rPr>
              <w:t>Intergovernmental</w:t>
            </w:r>
            <w:r>
              <w:rPr>
                <w:u w:val="single"/>
                <w:lang w:val="en-AU"/>
              </w:rPr>
              <w:t xml:space="preserve"> Organisation</w:t>
            </w:r>
            <w:r w:rsidRPr="00265551">
              <w:rPr>
                <w:u w:val="single"/>
                <w:lang w:val="en-AU"/>
              </w:rPr>
              <w:t xml:space="preserve"> partner agencies</w:t>
            </w:r>
          </w:p>
          <w:p w14:paraId="3BED9817" w14:textId="77777777" w:rsidR="00265551" w:rsidRDefault="00265551" w:rsidP="00E62151">
            <w:pPr>
              <w:rPr>
                <w:lang w:val="en-AU"/>
              </w:rPr>
            </w:pPr>
            <w:r w:rsidRPr="00B41603">
              <w:rPr>
                <w:lang w:val="en-AU"/>
              </w:rPr>
              <w:t xml:space="preserve">United Nations Institute for Training and Research (UNITAR) Operational Satellite Applications Programme (UNOSAT) </w:t>
            </w:r>
          </w:p>
          <w:p w14:paraId="24F082EC" w14:textId="77777777" w:rsidR="00265551" w:rsidRDefault="00265551" w:rsidP="00265551">
            <w:pPr>
              <w:rPr>
                <w:lang w:val="en-AU"/>
              </w:rPr>
            </w:pPr>
          </w:p>
          <w:p w14:paraId="39DB6609" w14:textId="77777777" w:rsidR="00265551" w:rsidRDefault="00265551" w:rsidP="00265551">
            <w:pPr>
              <w:rPr>
                <w:lang w:val="en-AU"/>
              </w:rPr>
            </w:pPr>
            <w:r>
              <w:rPr>
                <w:lang w:val="en-AU"/>
              </w:rPr>
              <w:t xml:space="preserve">Commonwealth Secretariat </w:t>
            </w:r>
          </w:p>
          <w:p w14:paraId="30E639FE" w14:textId="77777777" w:rsidR="00265551" w:rsidRPr="00E62151" w:rsidRDefault="00265551" w:rsidP="00E62151">
            <w:pPr>
              <w:rPr>
                <w:lang w:val="en-AU"/>
              </w:rPr>
            </w:pPr>
          </w:p>
        </w:tc>
      </w:tr>
      <w:tr w:rsidR="002D1881" w14:paraId="61CD048C" w14:textId="77777777" w:rsidTr="00CA251B">
        <w:trPr>
          <w:jc w:val="center"/>
        </w:trPr>
        <w:tc>
          <w:tcPr>
            <w:tcW w:w="4621" w:type="dxa"/>
            <w:shd w:val="clear" w:color="auto" w:fill="auto"/>
          </w:tcPr>
          <w:p w14:paraId="6C720C3E" w14:textId="77777777" w:rsidR="002D1881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Lead Government Department:</w:t>
            </w:r>
          </w:p>
          <w:p w14:paraId="6E4C9DE2" w14:textId="77777777" w:rsidR="00E62151" w:rsidRDefault="00E62151" w:rsidP="00E62151">
            <w:pPr>
              <w:rPr>
                <w:lang w:val="en"/>
              </w:rPr>
            </w:pPr>
          </w:p>
          <w:p w14:paraId="0C51CE95" w14:textId="77777777" w:rsidR="00E62151" w:rsidRDefault="00E62151" w:rsidP="00E62151">
            <w:pPr>
              <w:rPr>
                <w:rFonts w:ascii="Calibri" w:hAnsi="Calibri"/>
                <w:sz w:val="22"/>
                <w:szCs w:val="22"/>
                <w:lang w:val="en"/>
              </w:rPr>
            </w:pPr>
            <w:r>
              <w:rPr>
                <w:lang w:val="en"/>
              </w:rPr>
              <w:t>Ministry of Climate Change and Natural Disasters</w:t>
            </w:r>
          </w:p>
          <w:p w14:paraId="396ED7C3" w14:textId="77777777" w:rsidR="00A31723" w:rsidRDefault="00A31723" w:rsidP="0049655B">
            <w:pPr>
              <w:rPr>
                <w:b/>
                <w:lang w:val="en-AU"/>
              </w:rPr>
            </w:pPr>
          </w:p>
          <w:p w14:paraId="6C581F11" w14:textId="77777777" w:rsidR="00A31723" w:rsidRDefault="00A31723" w:rsidP="0049655B">
            <w:pPr>
              <w:rPr>
                <w:b/>
                <w:lang w:val="en-AU"/>
              </w:rPr>
            </w:pPr>
          </w:p>
          <w:p w14:paraId="0BACB71B" w14:textId="77777777" w:rsidR="00A31723" w:rsidRDefault="00A31723" w:rsidP="0049655B">
            <w:pPr>
              <w:rPr>
                <w:b/>
                <w:lang w:val="en-AU"/>
              </w:rPr>
            </w:pPr>
          </w:p>
          <w:p w14:paraId="7BF937E2" w14:textId="77777777" w:rsidR="00A31723" w:rsidRDefault="00A31723" w:rsidP="0049655B">
            <w:pPr>
              <w:rPr>
                <w:b/>
                <w:lang w:val="en-AU"/>
              </w:rPr>
            </w:pPr>
            <w:r>
              <w:rPr>
                <w:b/>
                <w:lang w:val="en-AU"/>
              </w:rPr>
              <w:t>Validation Letter(s) attached: Y/N</w:t>
            </w:r>
          </w:p>
          <w:p w14:paraId="22E1D855" w14:textId="77777777" w:rsidR="00A31723" w:rsidRDefault="00A31723" w:rsidP="0049655B">
            <w:pPr>
              <w:rPr>
                <w:b/>
                <w:lang w:val="en-AU"/>
              </w:rPr>
            </w:pPr>
          </w:p>
          <w:p w14:paraId="4D34F8D7" w14:textId="77777777" w:rsidR="00A31723" w:rsidRPr="006B30F2" w:rsidRDefault="00A31723" w:rsidP="0049655B">
            <w:pPr>
              <w:rPr>
                <w:b/>
                <w:lang w:val="en-AU"/>
              </w:rPr>
            </w:pPr>
            <w:r>
              <w:rPr>
                <w:b/>
                <w:lang w:val="en-AU"/>
              </w:rPr>
              <w:t>If Yes, specify which Department</w:t>
            </w:r>
          </w:p>
          <w:p w14:paraId="043B2048" w14:textId="77777777" w:rsidR="002D1881" w:rsidRPr="006B30F2" w:rsidRDefault="002D1881" w:rsidP="0049655B">
            <w:pPr>
              <w:rPr>
                <w:lang w:val="en-AU"/>
              </w:rPr>
            </w:pPr>
          </w:p>
          <w:p w14:paraId="6B522B44" w14:textId="77777777" w:rsidR="00CA6AFA" w:rsidRPr="006B30F2" w:rsidRDefault="00CA6AFA" w:rsidP="0049655B">
            <w:pPr>
              <w:rPr>
                <w:lang w:val="en-AU"/>
              </w:rPr>
            </w:pPr>
          </w:p>
          <w:p w14:paraId="4A52C9FC" w14:textId="77777777" w:rsidR="00CA6AFA" w:rsidRPr="006B30F2" w:rsidRDefault="00CA6AFA" w:rsidP="0049655B">
            <w:pPr>
              <w:rPr>
                <w:lang w:val="en-AU"/>
              </w:rPr>
            </w:pPr>
          </w:p>
          <w:p w14:paraId="651BB32B" w14:textId="77777777" w:rsidR="002D1881" w:rsidRPr="006B30F2" w:rsidRDefault="002D1881" w:rsidP="0049655B">
            <w:pPr>
              <w:rPr>
                <w:lang w:val="en-AU"/>
              </w:rPr>
            </w:pPr>
          </w:p>
        </w:tc>
        <w:tc>
          <w:tcPr>
            <w:tcW w:w="4621" w:type="dxa"/>
            <w:shd w:val="clear" w:color="auto" w:fill="auto"/>
          </w:tcPr>
          <w:p w14:paraId="72B564AA" w14:textId="77777777" w:rsidR="00F9055A" w:rsidRPr="00F9055A" w:rsidRDefault="00F9055A" w:rsidP="00F9055A">
            <w:r w:rsidRPr="006B30F2">
              <w:rPr>
                <w:b/>
              </w:rPr>
              <w:t xml:space="preserve">NAB Approval sought: </w:t>
            </w:r>
            <w:r w:rsidRPr="00F9055A">
              <w:t>[Please tick]</w:t>
            </w:r>
          </w:p>
          <w:p w14:paraId="33E3CB1D" w14:textId="77777777" w:rsidR="00F9055A" w:rsidRDefault="00F9055A" w:rsidP="006B30F2">
            <w:pPr>
              <w:numPr>
                <w:ilvl w:val="0"/>
                <w:numId w:val="34"/>
              </w:numPr>
            </w:pPr>
            <w:r>
              <w:t>Concept stage</w:t>
            </w:r>
            <w:r w:rsidR="00265551">
              <w:t xml:space="preserve"> </w:t>
            </w:r>
            <w:r w:rsidR="00265551">
              <w:sym w:font="Wingdings" w:char="F0FC"/>
            </w:r>
          </w:p>
          <w:p w14:paraId="44F3ED07" w14:textId="77777777" w:rsidR="00F9055A" w:rsidRDefault="00F9055A" w:rsidP="006B30F2">
            <w:pPr>
              <w:numPr>
                <w:ilvl w:val="0"/>
                <w:numId w:val="34"/>
              </w:numPr>
            </w:pPr>
            <w:r>
              <w:t>Site selection</w:t>
            </w:r>
          </w:p>
          <w:p w14:paraId="5CD9090C" w14:textId="77777777" w:rsidR="00F9055A" w:rsidRDefault="00F9055A" w:rsidP="006B30F2">
            <w:pPr>
              <w:numPr>
                <w:ilvl w:val="0"/>
                <w:numId w:val="34"/>
              </w:numPr>
            </w:pPr>
            <w:r>
              <w:t>Final endorsement</w:t>
            </w:r>
          </w:p>
          <w:p w14:paraId="0D3CF398" w14:textId="77777777" w:rsidR="00F9055A" w:rsidRPr="008E429E" w:rsidRDefault="00F9055A" w:rsidP="006B30F2">
            <w:pPr>
              <w:numPr>
                <w:ilvl w:val="0"/>
                <w:numId w:val="34"/>
              </w:numPr>
            </w:pPr>
            <w:r>
              <w:t>To seek project funding</w:t>
            </w:r>
            <w:r w:rsidR="00265551">
              <w:t xml:space="preserve"> </w:t>
            </w:r>
            <w:r w:rsidR="00265551">
              <w:sym w:font="Wingdings" w:char="F0FC"/>
            </w:r>
          </w:p>
          <w:p w14:paraId="7659C6B6" w14:textId="77777777" w:rsidR="00F9055A" w:rsidRDefault="00F9055A" w:rsidP="006B30F2">
            <w:pPr>
              <w:numPr>
                <w:ilvl w:val="0"/>
                <w:numId w:val="34"/>
              </w:numPr>
            </w:pPr>
            <w:r w:rsidRPr="00FD1C57">
              <w:t>Partnership</w:t>
            </w:r>
            <w:r>
              <w:t>/implementation</w:t>
            </w:r>
          </w:p>
          <w:p w14:paraId="6D2932AB" w14:textId="77777777" w:rsidR="00F9055A" w:rsidRPr="00FD1C57" w:rsidRDefault="00F9055A" w:rsidP="006B30F2">
            <w:pPr>
              <w:numPr>
                <w:ilvl w:val="0"/>
                <w:numId w:val="34"/>
              </w:numPr>
            </w:pPr>
            <w:r>
              <w:t>Continuation/extension of existing project</w:t>
            </w:r>
          </w:p>
          <w:p w14:paraId="6089C261" w14:textId="77777777" w:rsidR="002D1881" w:rsidRDefault="002D1881" w:rsidP="0049655B">
            <w:pPr>
              <w:rPr>
                <w:b/>
                <w:lang w:val="en-AU"/>
              </w:rPr>
            </w:pPr>
          </w:p>
          <w:p w14:paraId="1FF2F19C" w14:textId="77777777" w:rsidR="00CA251B" w:rsidRDefault="00CA251B" w:rsidP="0049655B">
            <w:pPr>
              <w:rPr>
                <w:b/>
                <w:lang w:val="en-AU"/>
              </w:rPr>
            </w:pPr>
          </w:p>
          <w:p w14:paraId="462BB681" w14:textId="77777777" w:rsidR="00CA251B" w:rsidRDefault="00CA251B" w:rsidP="0049655B">
            <w:pPr>
              <w:rPr>
                <w:b/>
                <w:lang w:val="en-AU"/>
              </w:rPr>
            </w:pPr>
          </w:p>
          <w:p w14:paraId="16053B9F" w14:textId="77777777" w:rsidR="00CA251B" w:rsidRPr="006B30F2" w:rsidRDefault="00CA251B" w:rsidP="0049655B">
            <w:pPr>
              <w:rPr>
                <w:b/>
                <w:lang w:val="en-AU"/>
              </w:rPr>
            </w:pPr>
          </w:p>
        </w:tc>
      </w:tr>
      <w:tr w:rsidR="002D1881" w14:paraId="03F21799" w14:textId="77777777" w:rsidTr="00CA251B">
        <w:trPr>
          <w:jc w:val="center"/>
        </w:trPr>
        <w:tc>
          <w:tcPr>
            <w:tcW w:w="9242" w:type="dxa"/>
            <w:gridSpan w:val="2"/>
            <w:shd w:val="clear" w:color="auto" w:fill="auto"/>
          </w:tcPr>
          <w:p w14:paraId="11345B22" w14:textId="77777777" w:rsidR="002D1881" w:rsidRPr="006B30F2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>Objective/s:</w:t>
            </w:r>
            <w:r w:rsidR="00370527">
              <w:rPr>
                <w:b/>
                <w:lang w:val="en-AU"/>
              </w:rPr>
              <w:t xml:space="preserve"> </w:t>
            </w:r>
            <w:r w:rsidR="00370527" w:rsidRPr="006B30F2">
              <w:rPr>
                <w:sz w:val="16"/>
                <w:szCs w:val="16"/>
                <w:lang w:val="en-AU"/>
              </w:rPr>
              <w:t>[100 words max]</w:t>
            </w:r>
          </w:p>
          <w:p w14:paraId="2098ECE3" w14:textId="77777777" w:rsidR="002D1881" w:rsidRPr="006B30F2" w:rsidRDefault="002D1881" w:rsidP="0049655B">
            <w:pPr>
              <w:rPr>
                <w:lang w:val="en-AU"/>
              </w:rPr>
            </w:pPr>
          </w:p>
          <w:p w14:paraId="25C48986" w14:textId="77777777" w:rsidR="008F2FFE" w:rsidRDefault="008F2FFE" w:rsidP="00484C6A">
            <w:pPr>
              <w:pStyle w:val="ListParagraph"/>
              <w:numPr>
                <w:ilvl w:val="0"/>
                <w:numId w:val="31"/>
              </w:numPr>
              <w:spacing w:after="200" w:line="276" w:lineRule="auto"/>
            </w:pPr>
            <w:r>
              <w:t>What is the rationale for the project? What is the primary need, and how was it identified?</w:t>
            </w:r>
          </w:p>
          <w:p w14:paraId="7FDC90F9" w14:textId="77777777" w:rsidR="002D1881" w:rsidRPr="00B41603" w:rsidRDefault="00484C6A" w:rsidP="00484C6A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  <w:lang w:val="en-AU"/>
              </w:rPr>
              <w:t>I</w:t>
            </w:r>
            <w:r w:rsidRPr="004D2A75">
              <w:rPr>
                <w:rFonts w:cs="Calibri"/>
                <w:szCs w:val="18"/>
                <w:lang w:val="en-AU"/>
              </w:rPr>
              <w:t xml:space="preserve">s this program building on any previous activities or policy? </w:t>
            </w:r>
          </w:p>
          <w:p w14:paraId="4BB2A29B" w14:textId="77777777" w:rsidR="00265551" w:rsidRPr="00265551" w:rsidRDefault="00265551" w:rsidP="0026555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lang w:val="en-GB"/>
              </w:rPr>
            </w:pPr>
          </w:p>
          <w:p w14:paraId="1F1501C8" w14:textId="77777777" w:rsidR="00484C6A" w:rsidRPr="00E62151" w:rsidRDefault="00265551" w:rsidP="00B56CF0">
            <w:pPr>
              <w:spacing w:after="200" w:line="276" w:lineRule="auto"/>
              <w:rPr>
                <w:rFonts w:cs="Calibri"/>
                <w:szCs w:val="18"/>
              </w:rPr>
            </w:pPr>
            <w:r w:rsidRPr="00265551">
              <w:rPr>
                <w:rFonts w:cs="Calibri"/>
                <w:szCs w:val="18"/>
              </w:rPr>
              <w:t xml:space="preserve">The overall objective of the proposed </w:t>
            </w:r>
            <w:proofErr w:type="spellStart"/>
            <w:r w:rsidRPr="00265551">
              <w:rPr>
                <w:rFonts w:cs="Calibri"/>
                <w:szCs w:val="18"/>
              </w:rPr>
              <w:t>CommonSensing</w:t>
            </w:r>
            <w:proofErr w:type="spellEnd"/>
            <w:r w:rsidRPr="00265551">
              <w:rPr>
                <w:rFonts w:cs="Calibri"/>
                <w:szCs w:val="18"/>
              </w:rPr>
              <w:t xml:space="preserve"> project is to improve resilience towards climate change and contribute to sustainable development in three selected SIDS: </w:t>
            </w:r>
            <w:r w:rsidR="00B56CF0">
              <w:rPr>
                <w:rFonts w:cs="Calibri"/>
                <w:szCs w:val="18"/>
              </w:rPr>
              <w:t>Fiji</w:t>
            </w:r>
            <w:r w:rsidRPr="00265551">
              <w:rPr>
                <w:rFonts w:cs="Calibri"/>
                <w:szCs w:val="18"/>
              </w:rPr>
              <w:t xml:space="preserve">, Vanuatu and the Solomon Islands. This will be achieved through direct interaction with existing </w:t>
            </w:r>
            <w:proofErr w:type="spellStart"/>
            <w:r w:rsidRPr="00265551">
              <w:rPr>
                <w:rFonts w:cs="Calibri"/>
                <w:szCs w:val="18"/>
              </w:rPr>
              <w:t>programmes</w:t>
            </w:r>
            <w:proofErr w:type="spellEnd"/>
            <w:r w:rsidRPr="00265551">
              <w:rPr>
                <w:rFonts w:cs="Calibri"/>
                <w:szCs w:val="18"/>
              </w:rPr>
              <w:t xml:space="preserve"> within the Commonwealth of Nations, i</w:t>
            </w:r>
            <w:r>
              <w:rPr>
                <w:rFonts w:cs="Calibri"/>
                <w:szCs w:val="18"/>
              </w:rPr>
              <w:t>ncluding the Climate Finance</w:t>
            </w:r>
            <w:r w:rsidRPr="00265551">
              <w:rPr>
                <w:rFonts w:cs="Calibri"/>
                <w:szCs w:val="18"/>
              </w:rPr>
              <w:t xml:space="preserve"> Access Hub and Oceans and Natural Resources Advisory Division at the Commonwealth Secretariat in London. Activities will be implemented in support of national government agencies and regional Commonwealth structures.</w:t>
            </w:r>
          </w:p>
        </w:tc>
      </w:tr>
      <w:tr w:rsidR="002D1881" w14:paraId="0A4C0DBF" w14:textId="77777777" w:rsidTr="00CA251B">
        <w:trPr>
          <w:jc w:val="center"/>
        </w:trPr>
        <w:tc>
          <w:tcPr>
            <w:tcW w:w="9242" w:type="dxa"/>
            <w:gridSpan w:val="2"/>
            <w:shd w:val="clear" w:color="auto" w:fill="auto"/>
          </w:tcPr>
          <w:p w14:paraId="797FF60F" w14:textId="77777777" w:rsidR="002D1881" w:rsidRPr="006B30F2" w:rsidRDefault="002D1881" w:rsidP="0049655B">
            <w:pPr>
              <w:rPr>
                <w:sz w:val="16"/>
                <w:szCs w:val="16"/>
                <w:lang w:val="en-AU"/>
              </w:rPr>
            </w:pPr>
            <w:r w:rsidRPr="006B30F2">
              <w:rPr>
                <w:b/>
                <w:lang w:val="en-AU"/>
              </w:rPr>
              <w:t>Description:</w:t>
            </w:r>
            <w:r w:rsidRPr="006B30F2">
              <w:rPr>
                <w:lang w:val="en-AU"/>
              </w:rPr>
              <w:t xml:space="preserve"> </w:t>
            </w:r>
            <w:r w:rsidR="002805F8">
              <w:rPr>
                <w:sz w:val="16"/>
                <w:szCs w:val="16"/>
                <w:lang w:val="en-AU"/>
              </w:rPr>
              <w:t>[1-2 paragraphs per topic</w:t>
            </w:r>
            <w:r w:rsidRPr="006B30F2">
              <w:rPr>
                <w:sz w:val="16"/>
                <w:szCs w:val="16"/>
                <w:lang w:val="en-AU"/>
              </w:rPr>
              <w:t xml:space="preserve"> max]</w:t>
            </w:r>
          </w:p>
          <w:p w14:paraId="3D0FA778" w14:textId="77777777" w:rsidR="002D1881" w:rsidRPr="006B30F2" w:rsidRDefault="002D1881" w:rsidP="0049655B">
            <w:pPr>
              <w:rPr>
                <w:lang w:val="en-AU"/>
              </w:rPr>
            </w:pPr>
          </w:p>
          <w:p w14:paraId="1C98708D" w14:textId="77777777" w:rsidR="00B56CF0" w:rsidRDefault="00562578" w:rsidP="00AF07AF">
            <w:pPr>
              <w:pStyle w:val="ListParagraph"/>
              <w:numPr>
                <w:ilvl w:val="0"/>
                <w:numId w:val="31"/>
              </w:numPr>
              <w:spacing w:after="200" w:line="276" w:lineRule="auto"/>
            </w:pPr>
            <w:r>
              <w:t>Outline key project components</w:t>
            </w:r>
            <w:r w:rsidR="00B56CF0">
              <w:t>:</w:t>
            </w:r>
          </w:p>
          <w:p w14:paraId="1F228F6A" w14:textId="77777777" w:rsidR="00026CC0" w:rsidRDefault="00F805FF" w:rsidP="00026CC0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 xml:space="preserve">Stakeholder and user </w:t>
            </w:r>
            <w:r w:rsidR="00026CC0">
              <w:t>Needs assessments</w:t>
            </w:r>
          </w:p>
          <w:p w14:paraId="0BE4A636" w14:textId="77777777" w:rsidR="00026CC0" w:rsidRDefault="00026CC0" w:rsidP="00026CC0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>Training, technical backstopping and knowledge transfer</w:t>
            </w:r>
          </w:p>
          <w:p w14:paraId="5DC90AC8" w14:textId="5BEB8398" w:rsidR="00026CC0" w:rsidRDefault="00026CC0" w:rsidP="00026CC0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>Development of ready</w:t>
            </w:r>
            <w:r w:rsidR="00F805FF">
              <w:t>-to-</w:t>
            </w:r>
            <w:r>
              <w:t>use sustainable earth observation derived solutions</w:t>
            </w:r>
          </w:p>
          <w:p w14:paraId="04AF7819" w14:textId="77777777" w:rsidR="00026CC0" w:rsidRDefault="00026CC0" w:rsidP="00026CC0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>Development of easy to use information and assessment platform</w:t>
            </w:r>
          </w:p>
          <w:p w14:paraId="5A9EF79A" w14:textId="77777777" w:rsidR="00026CC0" w:rsidRDefault="00026CC0" w:rsidP="00026CC0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>Awareness raising of senior decision makers and wider stakeholder groups</w:t>
            </w:r>
          </w:p>
          <w:p w14:paraId="1F8DA258" w14:textId="77777777" w:rsidR="00026CC0" w:rsidRDefault="00026CC0" w:rsidP="00026CC0">
            <w:pPr>
              <w:pStyle w:val="ListParagraph"/>
              <w:numPr>
                <w:ilvl w:val="0"/>
                <w:numId w:val="37"/>
              </w:numPr>
              <w:spacing w:after="200" w:line="276" w:lineRule="auto"/>
            </w:pPr>
            <w:r>
              <w:t xml:space="preserve">Sustainability </w:t>
            </w:r>
          </w:p>
          <w:p w14:paraId="1799C3D1" w14:textId="77777777" w:rsidR="00026CC0" w:rsidRDefault="00026CC0" w:rsidP="00026CC0">
            <w:pPr>
              <w:pStyle w:val="ListParagraph"/>
              <w:spacing w:after="200" w:line="276" w:lineRule="auto"/>
            </w:pPr>
          </w:p>
          <w:p w14:paraId="00F9E519" w14:textId="77777777" w:rsidR="00562578" w:rsidRDefault="00562578" w:rsidP="006B30F2">
            <w:pPr>
              <w:pStyle w:val="ListParagraph"/>
              <w:numPr>
                <w:ilvl w:val="0"/>
                <w:numId w:val="31"/>
              </w:numPr>
              <w:spacing w:after="200" w:line="276" w:lineRule="auto"/>
            </w:pPr>
            <w:r>
              <w:t>How will it be implemented?</w:t>
            </w:r>
          </w:p>
          <w:p w14:paraId="0DD69E17" w14:textId="0A480076" w:rsidR="00AF07AF" w:rsidRDefault="00AF07AF" w:rsidP="00AF07AF">
            <w:pPr>
              <w:spacing w:after="200" w:line="276" w:lineRule="auto"/>
            </w:pPr>
            <w:r>
              <w:t xml:space="preserve">Project partners will be implementing project components (above mentioned) throughout the entire duration of the project by following well defined </w:t>
            </w:r>
            <w:r w:rsidR="00F805FF">
              <w:t xml:space="preserve">Monitoring </w:t>
            </w:r>
            <w:r>
              <w:t>&amp;</w:t>
            </w:r>
            <w:r w:rsidR="00F805FF">
              <w:t xml:space="preserve"> </w:t>
            </w:r>
            <w:proofErr w:type="spellStart"/>
            <w:r w:rsidR="00F805FF">
              <w:t>Evalution</w:t>
            </w:r>
            <w:proofErr w:type="spellEnd"/>
            <w:r w:rsidR="00F805FF">
              <w:t xml:space="preserve">  (M&amp;E) </w:t>
            </w:r>
            <w:r>
              <w:t>strategy and guidelines</w:t>
            </w:r>
          </w:p>
          <w:p w14:paraId="7D7BA00F" w14:textId="77777777" w:rsidR="00AF07AF" w:rsidRDefault="00562578" w:rsidP="00AF07AF">
            <w:pPr>
              <w:pStyle w:val="ListParagraph"/>
              <w:numPr>
                <w:ilvl w:val="0"/>
                <w:numId w:val="31"/>
              </w:numPr>
              <w:spacing w:after="200" w:line="276" w:lineRule="auto"/>
            </w:pPr>
            <w:r>
              <w:t>Will the project fund local positions? Where?</w:t>
            </w:r>
          </w:p>
          <w:p w14:paraId="0AB864A3" w14:textId="77777777" w:rsidR="00AF07AF" w:rsidRDefault="00AF07AF" w:rsidP="00026CC0">
            <w:pPr>
              <w:spacing w:after="200" w:line="276" w:lineRule="auto"/>
            </w:pPr>
            <w:r w:rsidRPr="00AF07AF">
              <w:lastRenderedPageBreak/>
              <w:t xml:space="preserve">UKSA’s International Partnership </w:t>
            </w:r>
            <w:proofErr w:type="spellStart"/>
            <w:r w:rsidRPr="00AF07AF">
              <w:t>Programme</w:t>
            </w:r>
            <w:proofErr w:type="spellEnd"/>
            <w:r w:rsidRPr="00AF07AF">
              <w:t xml:space="preserve"> (IPP) is expecting a significant in-kind contributions from target countries</w:t>
            </w:r>
            <w:r w:rsidR="00026CC0">
              <w:t xml:space="preserve"> to be further discussed and agreed with project lead (UNOSAT)</w:t>
            </w:r>
          </w:p>
          <w:p w14:paraId="5EF982C7" w14:textId="77777777" w:rsidR="00562578" w:rsidRDefault="00562578" w:rsidP="006B30F2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i/>
              </w:rPr>
            </w:pPr>
            <w:r w:rsidRPr="006B30F2">
              <w:rPr>
                <w:i/>
              </w:rPr>
              <w:t xml:space="preserve">How does the project link to </w:t>
            </w:r>
            <w:proofErr w:type="spellStart"/>
            <w:r w:rsidRPr="006B30F2">
              <w:rPr>
                <w:i/>
              </w:rPr>
              <w:t>GoV</w:t>
            </w:r>
            <w:proofErr w:type="spellEnd"/>
            <w:r w:rsidRPr="006B30F2">
              <w:rPr>
                <w:i/>
              </w:rPr>
              <w:t xml:space="preserve"> priorities (PAA)?</w:t>
            </w:r>
          </w:p>
          <w:p w14:paraId="251AE3A9" w14:textId="77777777" w:rsidR="00026CC0" w:rsidRDefault="00026CC0" w:rsidP="00026CC0">
            <w:pPr>
              <w:spacing w:after="200" w:line="276" w:lineRule="auto"/>
            </w:pPr>
            <w:r w:rsidRPr="00026CC0">
              <w:t xml:space="preserve">Overall </w:t>
            </w:r>
            <w:r w:rsidR="00DE7081">
              <w:t>outcomes of the projects are:</w:t>
            </w:r>
          </w:p>
          <w:p w14:paraId="139C9C4B" w14:textId="07465A68" w:rsidR="00DE7081" w:rsidRDefault="00DE7081" w:rsidP="00DE7081">
            <w:pPr>
              <w:spacing w:after="200" w:line="276" w:lineRule="auto"/>
            </w:pPr>
            <w:r>
              <w:t xml:space="preserve">- To strengthen national and regional technical capacity towards </w:t>
            </w:r>
            <w:r w:rsidR="00F805FF">
              <w:t>applying and</w:t>
            </w:r>
            <w:r>
              <w:t xml:space="preserve"> reporting for climate funds and informing climate action policy</w:t>
            </w:r>
          </w:p>
          <w:p w14:paraId="7A24B12D" w14:textId="77777777" w:rsidR="00DE7081" w:rsidRDefault="00DE7081" w:rsidP="00DE7081">
            <w:pPr>
              <w:spacing w:after="200" w:line="276" w:lineRule="auto"/>
            </w:pPr>
            <w:r>
              <w:t>- To improve national disaster resilience to reduce the impact generated by hydro-meteorological and geophysical hazards</w:t>
            </w:r>
          </w:p>
          <w:p w14:paraId="6CADF392" w14:textId="77777777" w:rsidR="00DE7081" w:rsidRDefault="00DE7081" w:rsidP="00DE7081">
            <w:pPr>
              <w:spacing w:after="200" w:line="276" w:lineRule="auto"/>
            </w:pPr>
            <w:r>
              <w:t>- To enhance sustainable development in main economic sectors at national level</w:t>
            </w:r>
          </w:p>
          <w:p w14:paraId="68661B5A" w14:textId="7132E38E" w:rsidR="00DE7081" w:rsidRPr="00026CC0" w:rsidRDefault="00256EB3" w:rsidP="00DE7081">
            <w:pPr>
              <w:spacing w:after="200" w:line="276" w:lineRule="auto"/>
            </w:pPr>
            <w:r>
              <w:t xml:space="preserve">Proposed project’s </w:t>
            </w:r>
            <w:r w:rsidR="00DE7081">
              <w:t>outcomes are fully align</w:t>
            </w:r>
            <w:r>
              <w:t>ed</w:t>
            </w:r>
            <w:r w:rsidR="00DE7081">
              <w:t xml:space="preserve"> </w:t>
            </w:r>
            <w:r>
              <w:t>to</w:t>
            </w:r>
            <w:r w:rsidR="00DE7081">
              <w:t xml:space="preserve"> strategic vision and objectives of the</w:t>
            </w:r>
            <w:r w:rsidR="00DE7081" w:rsidRPr="00DE7081">
              <w:t xml:space="preserve"> Vanuatu National Sustainable Development Plan (NSDP) “Va</w:t>
            </w:r>
            <w:r w:rsidR="00DE7081">
              <w:t xml:space="preserve">nuatu 2030: The People’s Plan” </w:t>
            </w:r>
            <w:r>
              <w:t>as well as</w:t>
            </w:r>
            <w:r w:rsidR="00DE7081">
              <w:t xml:space="preserve"> UN SDGs</w:t>
            </w:r>
          </w:p>
          <w:p w14:paraId="30343A84" w14:textId="77777777" w:rsidR="00256EB3" w:rsidRDefault="00562578" w:rsidP="00256EB3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i/>
              </w:rPr>
            </w:pPr>
            <w:r w:rsidRPr="006B30F2">
              <w:rPr>
                <w:i/>
              </w:rPr>
              <w:t>What related projects are being undertaken in the area?</w:t>
            </w:r>
          </w:p>
          <w:p w14:paraId="5EB5A63B" w14:textId="77777777" w:rsidR="00256EB3" w:rsidRPr="00256EB3" w:rsidRDefault="00256EB3" w:rsidP="00256EB3">
            <w:pPr>
              <w:spacing w:after="200" w:line="276" w:lineRule="auto"/>
              <w:rPr>
                <w:i/>
              </w:rPr>
            </w:pPr>
            <w:r>
              <w:rPr>
                <w:i/>
              </w:rPr>
              <w:t>NA</w:t>
            </w:r>
          </w:p>
          <w:p w14:paraId="79B6FBD3" w14:textId="77777777" w:rsidR="00562578" w:rsidRDefault="00562578" w:rsidP="006B30F2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i/>
              </w:rPr>
            </w:pPr>
            <w:r w:rsidRPr="006B30F2">
              <w:rPr>
                <w:i/>
              </w:rPr>
              <w:t>Potential over</w:t>
            </w:r>
            <w:r w:rsidR="001F6EAC">
              <w:rPr>
                <w:i/>
              </w:rPr>
              <w:t>laps/duplication to be resolved</w:t>
            </w:r>
          </w:p>
          <w:p w14:paraId="7BE7B80C" w14:textId="77777777" w:rsidR="00256EB3" w:rsidRPr="00256EB3" w:rsidRDefault="00256EB3" w:rsidP="00256EB3">
            <w:pPr>
              <w:spacing w:after="200" w:line="276" w:lineRule="auto"/>
              <w:rPr>
                <w:i/>
              </w:rPr>
            </w:pPr>
            <w:r>
              <w:rPr>
                <w:i/>
              </w:rPr>
              <w:t>NA</w:t>
            </w:r>
          </w:p>
          <w:p w14:paraId="038CA1DE" w14:textId="77777777" w:rsidR="00562578" w:rsidRDefault="001F6EAC" w:rsidP="006B30F2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i/>
              </w:rPr>
            </w:pPr>
            <w:r>
              <w:rPr>
                <w:i/>
              </w:rPr>
              <w:t>Risk Management Strategies</w:t>
            </w:r>
          </w:p>
          <w:p w14:paraId="452A7EB7" w14:textId="77777777" w:rsidR="002D1881" w:rsidRPr="006B30F2" w:rsidRDefault="002D1881" w:rsidP="00256EB3">
            <w:pPr>
              <w:rPr>
                <w:sz w:val="16"/>
                <w:szCs w:val="16"/>
                <w:lang w:val="en-AU"/>
              </w:rPr>
            </w:pPr>
          </w:p>
        </w:tc>
      </w:tr>
      <w:tr w:rsidR="0069524F" w14:paraId="028F57A8" w14:textId="77777777" w:rsidTr="00CA251B">
        <w:trPr>
          <w:jc w:val="center"/>
        </w:trPr>
        <w:tc>
          <w:tcPr>
            <w:tcW w:w="9242" w:type="dxa"/>
            <w:gridSpan w:val="2"/>
            <w:shd w:val="clear" w:color="auto" w:fill="auto"/>
          </w:tcPr>
          <w:p w14:paraId="22B81501" w14:textId="77777777" w:rsidR="0069524F" w:rsidRDefault="0069524F" w:rsidP="0069524F">
            <w:pPr>
              <w:pStyle w:val="ListParagraph"/>
              <w:spacing w:after="200" w:line="276" w:lineRule="auto"/>
              <w:ind w:left="0"/>
              <w:rPr>
                <w:sz w:val="16"/>
                <w:szCs w:val="16"/>
              </w:rPr>
            </w:pPr>
            <w:r w:rsidRPr="0069524F">
              <w:rPr>
                <w:b/>
              </w:rPr>
              <w:lastRenderedPageBreak/>
              <w:t xml:space="preserve">How does the project link to </w:t>
            </w:r>
            <w:proofErr w:type="spellStart"/>
            <w:r w:rsidRPr="0069524F">
              <w:rPr>
                <w:b/>
              </w:rPr>
              <w:t>GoV</w:t>
            </w:r>
            <w:proofErr w:type="spellEnd"/>
            <w:r w:rsidRPr="0069524F">
              <w:rPr>
                <w:b/>
              </w:rPr>
              <w:t xml:space="preserve"> priorities</w:t>
            </w:r>
            <w:r>
              <w:rPr>
                <w:b/>
              </w:rPr>
              <w:t>:</w:t>
            </w:r>
            <w:r w:rsidRPr="0069524F">
              <w:rPr>
                <w:b/>
              </w:rPr>
              <w:t xml:space="preserve"> </w:t>
            </w:r>
            <w:r w:rsidRPr="005C739C">
              <w:rPr>
                <w:sz w:val="16"/>
                <w:szCs w:val="16"/>
              </w:rPr>
              <w:t>(NAB agenda, NAPA, New CC/DRR Policy</w:t>
            </w:r>
            <w:r w:rsidR="00AE5430" w:rsidRPr="005C739C">
              <w:rPr>
                <w:sz w:val="16"/>
                <w:szCs w:val="16"/>
              </w:rPr>
              <w:t>…</w:t>
            </w:r>
            <w:proofErr w:type="gramStart"/>
            <w:r w:rsidR="00AE5430" w:rsidRPr="005C739C">
              <w:rPr>
                <w:sz w:val="16"/>
                <w:szCs w:val="16"/>
              </w:rPr>
              <w:t>.</w:t>
            </w:r>
            <w:proofErr w:type="gramEnd"/>
            <w:r w:rsidR="005C739C">
              <w:rPr>
                <w:sz w:val="16"/>
                <w:szCs w:val="16"/>
              </w:rPr>
              <w:t>)</w:t>
            </w:r>
          </w:p>
          <w:p w14:paraId="0B0A9F2F" w14:textId="77777777" w:rsidR="00B41603" w:rsidRPr="00B41603" w:rsidRDefault="00256EB3" w:rsidP="0069524F">
            <w:pPr>
              <w:pStyle w:val="ListParagraph"/>
              <w:spacing w:after="200" w:line="276" w:lineRule="auto"/>
              <w:ind w:left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See above</w:t>
            </w:r>
          </w:p>
          <w:p w14:paraId="31897D0E" w14:textId="77777777" w:rsidR="0069524F" w:rsidRPr="006B30F2" w:rsidRDefault="0069524F" w:rsidP="0049655B">
            <w:pPr>
              <w:rPr>
                <w:b/>
                <w:lang w:val="en-AU"/>
              </w:rPr>
            </w:pPr>
          </w:p>
        </w:tc>
      </w:tr>
      <w:tr w:rsidR="002D1881" w14:paraId="1189F7D7" w14:textId="77777777" w:rsidTr="00CA251B">
        <w:trPr>
          <w:jc w:val="center"/>
        </w:trPr>
        <w:tc>
          <w:tcPr>
            <w:tcW w:w="9242" w:type="dxa"/>
            <w:gridSpan w:val="2"/>
            <w:shd w:val="clear" w:color="auto" w:fill="auto"/>
          </w:tcPr>
          <w:p w14:paraId="50228C24" w14:textId="77777777" w:rsidR="002D1881" w:rsidRPr="006B30F2" w:rsidRDefault="002D1881" w:rsidP="0049655B">
            <w:pPr>
              <w:rPr>
                <w:b/>
                <w:lang w:val="en-AU"/>
              </w:rPr>
            </w:pPr>
            <w:r w:rsidRPr="006B30F2">
              <w:rPr>
                <w:b/>
                <w:lang w:val="en-AU"/>
              </w:rPr>
              <w:t xml:space="preserve">Progress to date and current activities: </w:t>
            </w:r>
            <w:r w:rsidR="00370527" w:rsidRPr="006B30F2">
              <w:rPr>
                <w:sz w:val="16"/>
                <w:szCs w:val="16"/>
                <w:lang w:val="en-AU"/>
              </w:rPr>
              <w:t>[100 words max]</w:t>
            </w:r>
          </w:p>
          <w:p w14:paraId="58671F30" w14:textId="77777777" w:rsidR="002D1881" w:rsidRPr="006B30F2" w:rsidRDefault="002D1881" w:rsidP="0049655B">
            <w:pPr>
              <w:rPr>
                <w:b/>
                <w:lang w:val="en-AU"/>
              </w:rPr>
            </w:pPr>
          </w:p>
          <w:p w14:paraId="07246AAE" w14:textId="77777777" w:rsidR="002D1881" w:rsidRPr="00256EB3" w:rsidRDefault="00256EB3" w:rsidP="0049655B">
            <w:pPr>
              <w:rPr>
                <w:i/>
              </w:rPr>
            </w:pPr>
            <w:r w:rsidRPr="00256EB3">
              <w:rPr>
                <w:i/>
              </w:rPr>
              <w:t>Proposal writing stage</w:t>
            </w:r>
          </w:p>
          <w:p w14:paraId="1B1D3A74" w14:textId="77777777" w:rsidR="00F9055A" w:rsidRPr="006B30F2" w:rsidRDefault="00F9055A" w:rsidP="0049655B">
            <w:pPr>
              <w:rPr>
                <w:b/>
                <w:lang w:val="en-AU"/>
              </w:rPr>
            </w:pPr>
          </w:p>
          <w:p w14:paraId="4B58322E" w14:textId="77777777" w:rsidR="002D1881" w:rsidRPr="006B30F2" w:rsidRDefault="002D1881" w:rsidP="0049655B">
            <w:pPr>
              <w:rPr>
                <w:b/>
                <w:lang w:val="en-AU"/>
              </w:rPr>
            </w:pPr>
          </w:p>
        </w:tc>
      </w:tr>
      <w:tr w:rsidR="002D1881" w14:paraId="7B934AA9" w14:textId="77777777" w:rsidTr="00CA251B">
        <w:trPr>
          <w:jc w:val="center"/>
        </w:trPr>
        <w:tc>
          <w:tcPr>
            <w:tcW w:w="9242" w:type="dxa"/>
            <w:gridSpan w:val="2"/>
            <w:shd w:val="clear" w:color="auto" w:fill="auto"/>
          </w:tcPr>
          <w:p w14:paraId="74F5A082" w14:textId="77777777" w:rsidR="002D1881" w:rsidRPr="006B30F2" w:rsidRDefault="00CD2A87" w:rsidP="0049655B">
            <w:pPr>
              <w:rPr>
                <w:sz w:val="16"/>
                <w:szCs w:val="16"/>
                <w:lang w:val="en-AU"/>
              </w:rPr>
            </w:pPr>
            <w:r>
              <w:rPr>
                <w:b/>
                <w:lang w:val="en-AU"/>
              </w:rPr>
              <w:t>Outputs</w:t>
            </w:r>
            <w:r w:rsidR="002D1881" w:rsidRPr="006B30F2">
              <w:rPr>
                <w:b/>
                <w:lang w:val="en-AU"/>
              </w:rPr>
              <w:t>:</w:t>
            </w:r>
            <w:r w:rsidR="002D1881" w:rsidRPr="006B30F2">
              <w:rPr>
                <w:sz w:val="16"/>
                <w:szCs w:val="16"/>
                <w:lang w:val="en-AU"/>
              </w:rPr>
              <w:t xml:space="preserve"> [IEC Materials, guidelines &amp; handbooks, certified trainings, resources….]</w:t>
            </w:r>
          </w:p>
          <w:p w14:paraId="0E1B9E48" w14:textId="77777777" w:rsidR="002D1881" w:rsidRDefault="002D1881" w:rsidP="0049655B">
            <w:pPr>
              <w:rPr>
                <w:lang w:val="en-AU"/>
              </w:rPr>
            </w:pPr>
          </w:p>
          <w:p w14:paraId="5493D7CB" w14:textId="77777777" w:rsidR="00256EB3" w:rsidRPr="006B30F2" w:rsidRDefault="00256EB3" w:rsidP="0049655B">
            <w:pPr>
              <w:rPr>
                <w:lang w:val="en-AU"/>
              </w:rPr>
            </w:pPr>
            <w:r>
              <w:rPr>
                <w:lang w:val="en-AU"/>
              </w:rPr>
              <w:t xml:space="preserve">Customized open source EO/GIT solutions </w:t>
            </w:r>
          </w:p>
          <w:p w14:paraId="46CA63F5" w14:textId="77777777" w:rsidR="002D1881" w:rsidRDefault="00256EB3" w:rsidP="0049655B">
            <w:pPr>
              <w:rPr>
                <w:lang w:val="en-AU"/>
              </w:rPr>
            </w:pPr>
            <w:r w:rsidRPr="00256EB3">
              <w:rPr>
                <w:lang w:val="en-AU"/>
              </w:rPr>
              <w:t>Certified trainings</w:t>
            </w:r>
            <w:r>
              <w:rPr>
                <w:lang w:val="en-AU"/>
              </w:rPr>
              <w:t xml:space="preserve"> along with </w:t>
            </w:r>
            <w:r w:rsidRPr="00256EB3">
              <w:rPr>
                <w:lang w:val="en-AU"/>
              </w:rPr>
              <w:t>guidelines &amp; handbooks</w:t>
            </w:r>
          </w:p>
          <w:p w14:paraId="5D698658" w14:textId="77777777" w:rsidR="00256EB3" w:rsidRDefault="00256EB3" w:rsidP="0049655B">
            <w:pPr>
              <w:rPr>
                <w:lang w:val="en-AU"/>
              </w:rPr>
            </w:pPr>
            <w:r>
              <w:rPr>
                <w:lang w:val="en-AU"/>
              </w:rPr>
              <w:t>Community of practice platforms</w:t>
            </w:r>
          </w:p>
          <w:p w14:paraId="3453BDBA" w14:textId="77777777" w:rsidR="00256EB3" w:rsidRPr="006B30F2" w:rsidRDefault="00256EB3" w:rsidP="0049655B">
            <w:pPr>
              <w:rPr>
                <w:lang w:val="en-AU"/>
              </w:rPr>
            </w:pPr>
            <w:r>
              <w:rPr>
                <w:lang w:val="en-AU"/>
              </w:rPr>
              <w:t>Communication solutions and material</w:t>
            </w:r>
          </w:p>
          <w:p w14:paraId="0BA267A8" w14:textId="77777777" w:rsidR="002D1881" w:rsidRPr="006B30F2" w:rsidRDefault="002D1881" w:rsidP="0049655B">
            <w:pPr>
              <w:rPr>
                <w:lang w:val="en-AU"/>
              </w:rPr>
            </w:pPr>
          </w:p>
          <w:p w14:paraId="706F5EC3" w14:textId="77777777" w:rsidR="002D1881" w:rsidRPr="006B30F2" w:rsidRDefault="002D1881" w:rsidP="0049655B">
            <w:pPr>
              <w:rPr>
                <w:lang w:val="en-AU"/>
              </w:rPr>
            </w:pPr>
          </w:p>
        </w:tc>
      </w:tr>
    </w:tbl>
    <w:p w14:paraId="5CA41DEB" w14:textId="77777777" w:rsidR="00D25379" w:rsidRDefault="00D25379" w:rsidP="00442F23">
      <w:pPr>
        <w:spacing w:after="120"/>
        <w:rPr>
          <w:lang w:val="en-AU"/>
        </w:rPr>
      </w:pPr>
    </w:p>
    <w:p w14:paraId="1F1CA933" w14:textId="77777777" w:rsidR="00D25379" w:rsidRPr="00D25379" w:rsidRDefault="00D73E99" w:rsidP="00442F23">
      <w:pPr>
        <w:spacing w:after="120"/>
        <w:rPr>
          <w:rFonts w:cs="Calibri"/>
          <w:szCs w:val="18"/>
        </w:rPr>
      </w:pPr>
      <w:r w:rsidRPr="00D25379">
        <w:rPr>
          <w:rFonts w:cs="Calibri"/>
          <w:szCs w:val="18"/>
        </w:rPr>
        <w:t>Ad</w:t>
      </w:r>
      <w:r w:rsidR="00D25379" w:rsidRPr="00D25379">
        <w:rPr>
          <w:rFonts w:cs="Calibri"/>
          <w:szCs w:val="18"/>
        </w:rPr>
        <w:t xml:space="preserve">dress Correspondence to the NAB Secretariat on </w:t>
      </w:r>
      <w:hyperlink r:id="rId13" w:history="1">
        <w:r w:rsidR="00D25379" w:rsidRPr="00D25379">
          <w:rPr>
            <w:rStyle w:val="Hyperlink"/>
            <w:rFonts w:cs="Calibri"/>
            <w:szCs w:val="18"/>
          </w:rPr>
          <w:t>nab@meteo.gov.vu</w:t>
        </w:r>
      </w:hyperlink>
    </w:p>
    <w:sectPr w:rsidR="00D25379" w:rsidRPr="00D25379" w:rsidSect="00232F69">
      <w:footerReference w:type="default" r:id="rId14"/>
      <w:pgSz w:w="12240" w:h="15840"/>
      <w:pgMar w:top="709" w:right="1440" w:bottom="1276" w:left="1440" w:header="720" w:footer="3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919214" w14:textId="77777777" w:rsidR="00712B92" w:rsidRDefault="00712B92" w:rsidP="00FD6C43">
      <w:r>
        <w:separator/>
      </w:r>
    </w:p>
  </w:endnote>
  <w:endnote w:type="continuationSeparator" w:id="0">
    <w:p w14:paraId="64B98D7F" w14:textId="77777777" w:rsidR="00712B92" w:rsidRDefault="00712B92" w:rsidP="00FD6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5C9EA" w14:textId="6C6FF1F8" w:rsidR="006B30F2" w:rsidRDefault="006B30F2" w:rsidP="006B30F2">
    <w:pPr>
      <w:pStyle w:val="Footer"/>
    </w:pPr>
    <w:r>
      <w:t xml:space="preserve">Project brief – National Advisory Board on Climate Change and Disaster Risk Reduction      Page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</w:rPr>
      <w:fldChar w:fldCharType="separate"/>
    </w:r>
    <w:r w:rsidR="001926EF">
      <w:rPr>
        <w:b/>
        <w:bCs/>
        <w:noProof/>
      </w:rPr>
      <w:t>3</w:t>
    </w:r>
    <w:r>
      <w:rPr>
        <w:b/>
        <w:bCs/>
        <w:sz w:val="24"/>
      </w:rPr>
      <w:fldChar w:fldCharType="end"/>
    </w:r>
    <w:r>
      <w:t xml:space="preserve"> of </w:t>
    </w:r>
    <w:r>
      <w:rPr>
        <w:b/>
        <w:bCs/>
        <w:sz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</w:rPr>
      <w:fldChar w:fldCharType="separate"/>
    </w:r>
    <w:r w:rsidR="001926EF">
      <w:rPr>
        <w:b/>
        <w:bCs/>
        <w:noProof/>
      </w:rPr>
      <w:t>3</w:t>
    </w:r>
    <w:r>
      <w:rPr>
        <w:b/>
        <w:bCs/>
        <w:sz w:val="24"/>
      </w:rPr>
      <w:fldChar w:fldCharType="end"/>
    </w:r>
  </w:p>
  <w:p w14:paraId="4AFFF8FD" w14:textId="77777777" w:rsidR="00F2521D" w:rsidRDefault="00F252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63377" w14:textId="77777777" w:rsidR="00712B92" w:rsidRDefault="00712B92" w:rsidP="00FD6C43">
      <w:r>
        <w:separator/>
      </w:r>
    </w:p>
  </w:footnote>
  <w:footnote w:type="continuationSeparator" w:id="0">
    <w:p w14:paraId="1665F486" w14:textId="77777777" w:rsidR="00712B92" w:rsidRDefault="00712B92" w:rsidP="00FD6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C37FC"/>
    <w:multiLevelType w:val="hybridMultilevel"/>
    <w:tmpl w:val="3AB47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D3D5F"/>
    <w:multiLevelType w:val="hybridMultilevel"/>
    <w:tmpl w:val="F508FB72"/>
    <w:lvl w:ilvl="0" w:tplc="092C39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07C9C"/>
    <w:multiLevelType w:val="hybridMultilevel"/>
    <w:tmpl w:val="B52CCD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393CF7"/>
    <w:multiLevelType w:val="hybridMultilevel"/>
    <w:tmpl w:val="07DA9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810702"/>
    <w:multiLevelType w:val="hybridMultilevel"/>
    <w:tmpl w:val="011AC066"/>
    <w:lvl w:ilvl="0" w:tplc="8332B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A4D1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EEB2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6B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3E1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03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C0E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EF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D09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8084115"/>
    <w:multiLevelType w:val="hybridMultilevel"/>
    <w:tmpl w:val="70EC9D94"/>
    <w:lvl w:ilvl="0" w:tplc="F05EC4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3C2A6F"/>
    <w:multiLevelType w:val="hybridMultilevel"/>
    <w:tmpl w:val="4796C2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2A2589"/>
    <w:multiLevelType w:val="hybridMultilevel"/>
    <w:tmpl w:val="4F90A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D1A8B"/>
    <w:multiLevelType w:val="hybridMultilevel"/>
    <w:tmpl w:val="D152E386"/>
    <w:lvl w:ilvl="0" w:tplc="3106174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9B2083"/>
    <w:multiLevelType w:val="hybridMultilevel"/>
    <w:tmpl w:val="F6B40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EC4443"/>
    <w:multiLevelType w:val="hybridMultilevel"/>
    <w:tmpl w:val="E002463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986180"/>
    <w:multiLevelType w:val="hybridMultilevel"/>
    <w:tmpl w:val="78C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3136DE"/>
    <w:multiLevelType w:val="hybridMultilevel"/>
    <w:tmpl w:val="4F4EE5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38F15BC"/>
    <w:multiLevelType w:val="hybridMultilevel"/>
    <w:tmpl w:val="F32A2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471540D"/>
    <w:multiLevelType w:val="hybridMultilevel"/>
    <w:tmpl w:val="9A923E4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57C5A25"/>
    <w:multiLevelType w:val="hybridMultilevel"/>
    <w:tmpl w:val="0EECD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B26D7"/>
    <w:multiLevelType w:val="hybridMultilevel"/>
    <w:tmpl w:val="8E305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3560D8"/>
    <w:multiLevelType w:val="hybridMultilevel"/>
    <w:tmpl w:val="19E6F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6D68C5"/>
    <w:multiLevelType w:val="hybridMultilevel"/>
    <w:tmpl w:val="17045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B91D31"/>
    <w:multiLevelType w:val="hybridMultilevel"/>
    <w:tmpl w:val="C1B60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F21896"/>
    <w:multiLevelType w:val="hybridMultilevel"/>
    <w:tmpl w:val="F2B6C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8773C"/>
    <w:multiLevelType w:val="hybridMultilevel"/>
    <w:tmpl w:val="FC3E6664"/>
    <w:lvl w:ilvl="0" w:tplc="A9B658C8">
      <w:start w:val="1"/>
      <w:numFmt w:val="bullet"/>
      <w:lvlText w:val="•"/>
      <w:lvlJc w:val="left"/>
      <w:pPr>
        <w:tabs>
          <w:tab w:val="num" w:pos="-339"/>
        </w:tabs>
        <w:ind w:left="-339" w:hanging="360"/>
      </w:pPr>
      <w:rPr>
        <w:rFonts w:ascii="Arial" w:hAnsi="Arial" w:hint="default"/>
      </w:rPr>
    </w:lvl>
    <w:lvl w:ilvl="1" w:tplc="6C986252">
      <w:start w:val="1"/>
      <w:numFmt w:val="bullet"/>
      <w:lvlText w:val="•"/>
      <w:lvlJc w:val="left"/>
      <w:pPr>
        <w:tabs>
          <w:tab w:val="num" w:pos="381"/>
        </w:tabs>
        <w:ind w:left="381" w:hanging="360"/>
      </w:pPr>
      <w:rPr>
        <w:rFonts w:ascii="Arial" w:hAnsi="Arial" w:hint="default"/>
      </w:rPr>
    </w:lvl>
    <w:lvl w:ilvl="2" w:tplc="7B307866" w:tentative="1">
      <w:start w:val="1"/>
      <w:numFmt w:val="bullet"/>
      <w:lvlText w:val="•"/>
      <w:lvlJc w:val="left"/>
      <w:pPr>
        <w:tabs>
          <w:tab w:val="num" w:pos="1101"/>
        </w:tabs>
        <w:ind w:left="1101" w:hanging="360"/>
      </w:pPr>
      <w:rPr>
        <w:rFonts w:ascii="Arial" w:hAnsi="Arial" w:hint="default"/>
      </w:rPr>
    </w:lvl>
    <w:lvl w:ilvl="3" w:tplc="5992B336" w:tentative="1">
      <w:start w:val="1"/>
      <w:numFmt w:val="bullet"/>
      <w:lvlText w:val="•"/>
      <w:lvlJc w:val="left"/>
      <w:pPr>
        <w:tabs>
          <w:tab w:val="num" w:pos="1821"/>
        </w:tabs>
        <w:ind w:left="1821" w:hanging="360"/>
      </w:pPr>
      <w:rPr>
        <w:rFonts w:ascii="Arial" w:hAnsi="Arial" w:hint="default"/>
      </w:rPr>
    </w:lvl>
    <w:lvl w:ilvl="4" w:tplc="A768B04A" w:tentative="1">
      <w:start w:val="1"/>
      <w:numFmt w:val="bullet"/>
      <w:lvlText w:val="•"/>
      <w:lvlJc w:val="left"/>
      <w:pPr>
        <w:tabs>
          <w:tab w:val="num" w:pos="2541"/>
        </w:tabs>
        <w:ind w:left="2541" w:hanging="360"/>
      </w:pPr>
      <w:rPr>
        <w:rFonts w:ascii="Arial" w:hAnsi="Arial" w:hint="default"/>
      </w:rPr>
    </w:lvl>
    <w:lvl w:ilvl="5" w:tplc="81087388" w:tentative="1">
      <w:start w:val="1"/>
      <w:numFmt w:val="bullet"/>
      <w:lvlText w:val="•"/>
      <w:lvlJc w:val="left"/>
      <w:pPr>
        <w:tabs>
          <w:tab w:val="num" w:pos="3261"/>
        </w:tabs>
        <w:ind w:left="3261" w:hanging="360"/>
      </w:pPr>
      <w:rPr>
        <w:rFonts w:ascii="Arial" w:hAnsi="Arial" w:hint="default"/>
      </w:rPr>
    </w:lvl>
    <w:lvl w:ilvl="6" w:tplc="CB66BDC6" w:tentative="1">
      <w:start w:val="1"/>
      <w:numFmt w:val="bullet"/>
      <w:lvlText w:val="•"/>
      <w:lvlJc w:val="left"/>
      <w:pPr>
        <w:tabs>
          <w:tab w:val="num" w:pos="3981"/>
        </w:tabs>
        <w:ind w:left="3981" w:hanging="360"/>
      </w:pPr>
      <w:rPr>
        <w:rFonts w:ascii="Arial" w:hAnsi="Arial" w:hint="default"/>
      </w:rPr>
    </w:lvl>
    <w:lvl w:ilvl="7" w:tplc="C9E04E2C" w:tentative="1">
      <w:start w:val="1"/>
      <w:numFmt w:val="bullet"/>
      <w:lvlText w:val="•"/>
      <w:lvlJc w:val="left"/>
      <w:pPr>
        <w:tabs>
          <w:tab w:val="num" w:pos="4701"/>
        </w:tabs>
        <w:ind w:left="4701" w:hanging="360"/>
      </w:pPr>
      <w:rPr>
        <w:rFonts w:ascii="Arial" w:hAnsi="Arial" w:hint="default"/>
      </w:rPr>
    </w:lvl>
    <w:lvl w:ilvl="8" w:tplc="4D6EE928" w:tentative="1">
      <w:start w:val="1"/>
      <w:numFmt w:val="bullet"/>
      <w:lvlText w:val="•"/>
      <w:lvlJc w:val="left"/>
      <w:pPr>
        <w:tabs>
          <w:tab w:val="num" w:pos="5421"/>
        </w:tabs>
        <w:ind w:left="5421" w:hanging="360"/>
      </w:pPr>
      <w:rPr>
        <w:rFonts w:ascii="Arial" w:hAnsi="Arial" w:hint="default"/>
      </w:rPr>
    </w:lvl>
  </w:abstractNum>
  <w:abstractNum w:abstractNumId="22">
    <w:nsid w:val="5630291C"/>
    <w:multiLevelType w:val="hybridMultilevel"/>
    <w:tmpl w:val="146E2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05362"/>
    <w:multiLevelType w:val="hybridMultilevel"/>
    <w:tmpl w:val="3994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E3243C"/>
    <w:multiLevelType w:val="hybridMultilevel"/>
    <w:tmpl w:val="ABF2D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471A9C"/>
    <w:multiLevelType w:val="hybridMultilevel"/>
    <w:tmpl w:val="194A8A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  <w:lvl w:ilvl="1" w:tplc="A704B84E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2" w:tplc="0DCA6D82">
      <w:start w:val="1"/>
      <w:numFmt w:val="bullet"/>
      <w:lvlText w:val=""/>
      <w:lvlJc w:val="left"/>
      <w:pPr>
        <w:tabs>
          <w:tab w:val="num" w:pos="1800"/>
        </w:tabs>
        <w:ind w:left="1800" w:hanging="1800"/>
      </w:pPr>
      <w:rPr>
        <w:rFonts w:ascii="Wingdings" w:hAnsi="Wingdings" w:hint="default"/>
        <w:sz w:val="16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C319E4"/>
    <w:multiLevelType w:val="hybridMultilevel"/>
    <w:tmpl w:val="E828D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F2E2666"/>
    <w:multiLevelType w:val="hybridMultilevel"/>
    <w:tmpl w:val="B2C6D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B76210"/>
    <w:multiLevelType w:val="hybridMultilevel"/>
    <w:tmpl w:val="9022EE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CA7038D"/>
    <w:multiLevelType w:val="hybridMultilevel"/>
    <w:tmpl w:val="F4783C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823CEF"/>
    <w:multiLevelType w:val="hybridMultilevel"/>
    <w:tmpl w:val="44E45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4E5D60"/>
    <w:multiLevelType w:val="hybridMultilevel"/>
    <w:tmpl w:val="AD647070"/>
    <w:lvl w:ilvl="0" w:tplc="2E5AC0B6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9A0497"/>
    <w:multiLevelType w:val="hybridMultilevel"/>
    <w:tmpl w:val="6554C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046E19"/>
    <w:multiLevelType w:val="hybridMultilevel"/>
    <w:tmpl w:val="10B4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394679"/>
    <w:multiLevelType w:val="hybridMultilevel"/>
    <w:tmpl w:val="BF407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1C2544"/>
    <w:multiLevelType w:val="hybridMultilevel"/>
    <w:tmpl w:val="A8FC61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F42662B"/>
    <w:multiLevelType w:val="hybridMultilevel"/>
    <w:tmpl w:val="BBD0A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9"/>
  </w:num>
  <w:num w:numId="4">
    <w:abstractNumId w:val="18"/>
  </w:num>
  <w:num w:numId="5">
    <w:abstractNumId w:val="1"/>
  </w:num>
  <w:num w:numId="6">
    <w:abstractNumId w:val="30"/>
  </w:num>
  <w:num w:numId="7">
    <w:abstractNumId w:val="0"/>
  </w:num>
  <w:num w:numId="8">
    <w:abstractNumId w:val="17"/>
  </w:num>
  <w:num w:numId="9">
    <w:abstractNumId w:val="5"/>
  </w:num>
  <w:num w:numId="10">
    <w:abstractNumId w:val="22"/>
  </w:num>
  <w:num w:numId="11">
    <w:abstractNumId w:val="23"/>
  </w:num>
  <w:num w:numId="12">
    <w:abstractNumId w:val="25"/>
  </w:num>
  <w:num w:numId="13">
    <w:abstractNumId w:val="28"/>
  </w:num>
  <w:num w:numId="14">
    <w:abstractNumId w:val="27"/>
  </w:num>
  <w:num w:numId="15">
    <w:abstractNumId w:val="6"/>
  </w:num>
  <w:num w:numId="16">
    <w:abstractNumId w:val="7"/>
  </w:num>
  <w:num w:numId="17">
    <w:abstractNumId w:val="10"/>
  </w:num>
  <w:num w:numId="18">
    <w:abstractNumId w:val="16"/>
  </w:num>
  <w:num w:numId="19">
    <w:abstractNumId w:val="32"/>
  </w:num>
  <w:num w:numId="20">
    <w:abstractNumId w:val="26"/>
  </w:num>
  <w:num w:numId="21">
    <w:abstractNumId w:val="14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1"/>
  </w:num>
  <w:num w:numId="25">
    <w:abstractNumId w:val="35"/>
  </w:num>
  <w:num w:numId="26">
    <w:abstractNumId w:val="13"/>
  </w:num>
  <w:num w:numId="27">
    <w:abstractNumId w:val="12"/>
  </w:num>
  <w:num w:numId="28">
    <w:abstractNumId w:val="36"/>
  </w:num>
  <w:num w:numId="29">
    <w:abstractNumId w:val="15"/>
  </w:num>
  <w:num w:numId="30">
    <w:abstractNumId w:val="33"/>
  </w:num>
  <w:num w:numId="31">
    <w:abstractNumId w:val="29"/>
  </w:num>
  <w:num w:numId="32">
    <w:abstractNumId w:val="2"/>
  </w:num>
  <w:num w:numId="33">
    <w:abstractNumId w:val="11"/>
  </w:num>
  <w:num w:numId="34">
    <w:abstractNumId w:val="24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31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8A2"/>
    <w:rsid w:val="00011129"/>
    <w:rsid w:val="0001485A"/>
    <w:rsid w:val="00026CC0"/>
    <w:rsid w:val="00031ABE"/>
    <w:rsid w:val="000A1BF9"/>
    <w:rsid w:val="000A28E7"/>
    <w:rsid w:val="000A5C78"/>
    <w:rsid w:val="000A7BA1"/>
    <w:rsid w:val="000B2DC6"/>
    <w:rsid w:val="000C18A2"/>
    <w:rsid w:val="000C39F8"/>
    <w:rsid w:val="000F0B16"/>
    <w:rsid w:val="00113C4D"/>
    <w:rsid w:val="00125B75"/>
    <w:rsid w:val="00125CF4"/>
    <w:rsid w:val="001451BE"/>
    <w:rsid w:val="00156413"/>
    <w:rsid w:val="00172ED4"/>
    <w:rsid w:val="00177DB2"/>
    <w:rsid w:val="0018646C"/>
    <w:rsid w:val="0019101E"/>
    <w:rsid w:val="001926EF"/>
    <w:rsid w:val="001A2010"/>
    <w:rsid w:val="001A2542"/>
    <w:rsid w:val="001A4828"/>
    <w:rsid w:val="001B3C82"/>
    <w:rsid w:val="001C3292"/>
    <w:rsid w:val="001C4AAC"/>
    <w:rsid w:val="001D0D0D"/>
    <w:rsid w:val="001E21D3"/>
    <w:rsid w:val="001E3550"/>
    <w:rsid w:val="001F360C"/>
    <w:rsid w:val="001F6EAC"/>
    <w:rsid w:val="002074E2"/>
    <w:rsid w:val="00232F69"/>
    <w:rsid w:val="00233766"/>
    <w:rsid w:val="00236B10"/>
    <w:rsid w:val="00242818"/>
    <w:rsid w:val="00244E28"/>
    <w:rsid w:val="00253F31"/>
    <w:rsid w:val="00256EB3"/>
    <w:rsid w:val="0026403B"/>
    <w:rsid w:val="00265551"/>
    <w:rsid w:val="00266C1C"/>
    <w:rsid w:val="00266C59"/>
    <w:rsid w:val="002805F8"/>
    <w:rsid w:val="002933AD"/>
    <w:rsid w:val="002D1881"/>
    <w:rsid w:val="002D3E20"/>
    <w:rsid w:val="003052ED"/>
    <w:rsid w:val="0031043D"/>
    <w:rsid w:val="00347F80"/>
    <w:rsid w:val="00366024"/>
    <w:rsid w:val="00370527"/>
    <w:rsid w:val="003D1DD8"/>
    <w:rsid w:val="003D4C0F"/>
    <w:rsid w:val="003E479C"/>
    <w:rsid w:val="004206D3"/>
    <w:rsid w:val="00442F23"/>
    <w:rsid w:val="004507F1"/>
    <w:rsid w:val="00464336"/>
    <w:rsid w:val="00480B66"/>
    <w:rsid w:val="00483F73"/>
    <w:rsid w:val="00484C6A"/>
    <w:rsid w:val="0049655B"/>
    <w:rsid w:val="004C7EB2"/>
    <w:rsid w:val="004D02BD"/>
    <w:rsid w:val="004D2A75"/>
    <w:rsid w:val="004F1191"/>
    <w:rsid w:val="004F2CAA"/>
    <w:rsid w:val="00500543"/>
    <w:rsid w:val="0051469A"/>
    <w:rsid w:val="00516641"/>
    <w:rsid w:val="005442CF"/>
    <w:rsid w:val="00562578"/>
    <w:rsid w:val="0057405B"/>
    <w:rsid w:val="00576DE8"/>
    <w:rsid w:val="00584101"/>
    <w:rsid w:val="005A395C"/>
    <w:rsid w:val="005C739C"/>
    <w:rsid w:val="00602C36"/>
    <w:rsid w:val="00603C81"/>
    <w:rsid w:val="00616456"/>
    <w:rsid w:val="006244CC"/>
    <w:rsid w:val="00670A0C"/>
    <w:rsid w:val="00672356"/>
    <w:rsid w:val="0068611A"/>
    <w:rsid w:val="0069524F"/>
    <w:rsid w:val="006B30F2"/>
    <w:rsid w:val="006B6A05"/>
    <w:rsid w:val="006D7458"/>
    <w:rsid w:val="006D797C"/>
    <w:rsid w:val="006F4FDA"/>
    <w:rsid w:val="006F75EC"/>
    <w:rsid w:val="007107FC"/>
    <w:rsid w:val="00710A60"/>
    <w:rsid w:val="00712B92"/>
    <w:rsid w:val="007142EF"/>
    <w:rsid w:val="00716DBA"/>
    <w:rsid w:val="00763FF2"/>
    <w:rsid w:val="00871784"/>
    <w:rsid w:val="00884793"/>
    <w:rsid w:val="008B6B37"/>
    <w:rsid w:val="008C5B99"/>
    <w:rsid w:val="008D0F19"/>
    <w:rsid w:val="008E3D35"/>
    <w:rsid w:val="008F2FFE"/>
    <w:rsid w:val="009230F8"/>
    <w:rsid w:val="00923C66"/>
    <w:rsid w:val="00932B06"/>
    <w:rsid w:val="0094324A"/>
    <w:rsid w:val="00943790"/>
    <w:rsid w:val="0096501F"/>
    <w:rsid w:val="0097598B"/>
    <w:rsid w:val="0099137E"/>
    <w:rsid w:val="009922E5"/>
    <w:rsid w:val="00997A35"/>
    <w:rsid w:val="009C7B45"/>
    <w:rsid w:val="00A019A9"/>
    <w:rsid w:val="00A04951"/>
    <w:rsid w:val="00A30C60"/>
    <w:rsid w:val="00A31723"/>
    <w:rsid w:val="00A440D0"/>
    <w:rsid w:val="00A4645D"/>
    <w:rsid w:val="00A50258"/>
    <w:rsid w:val="00A513ED"/>
    <w:rsid w:val="00A737C1"/>
    <w:rsid w:val="00A776DD"/>
    <w:rsid w:val="00AA48BD"/>
    <w:rsid w:val="00AB731A"/>
    <w:rsid w:val="00AC0AF7"/>
    <w:rsid w:val="00AD1968"/>
    <w:rsid w:val="00AD6C1F"/>
    <w:rsid w:val="00AE5430"/>
    <w:rsid w:val="00AF0315"/>
    <w:rsid w:val="00AF07AF"/>
    <w:rsid w:val="00AF301C"/>
    <w:rsid w:val="00B05FE1"/>
    <w:rsid w:val="00B070B4"/>
    <w:rsid w:val="00B1780A"/>
    <w:rsid w:val="00B20FE3"/>
    <w:rsid w:val="00B25CA2"/>
    <w:rsid w:val="00B41603"/>
    <w:rsid w:val="00B56CF0"/>
    <w:rsid w:val="00B723B4"/>
    <w:rsid w:val="00B73FFB"/>
    <w:rsid w:val="00B9028E"/>
    <w:rsid w:val="00BA0EB1"/>
    <w:rsid w:val="00C15B95"/>
    <w:rsid w:val="00C25264"/>
    <w:rsid w:val="00C27062"/>
    <w:rsid w:val="00C86AD7"/>
    <w:rsid w:val="00C90B44"/>
    <w:rsid w:val="00CA251B"/>
    <w:rsid w:val="00CA6AFA"/>
    <w:rsid w:val="00CD2A87"/>
    <w:rsid w:val="00D021A3"/>
    <w:rsid w:val="00D10078"/>
    <w:rsid w:val="00D134DF"/>
    <w:rsid w:val="00D25379"/>
    <w:rsid w:val="00D47B5D"/>
    <w:rsid w:val="00D50F7A"/>
    <w:rsid w:val="00D51188"/>
    <w:rsid w:val="00D51456"/>
    <w:rsid w:val="00D73E99"/>
    <w:rsid w:val="00D820FB"/>
    <w:rsid w:val="00DE4289"/>
    <w:rsid w:val="00DE7081"/>
    <w:rsid w:val="00DE7B99"/>
    <w:rsid w:val="00E245C2"/>
    <w:rsid w:val="00E375E6"/>
    <w:rsid w:val="00E62151"/>
    <w:rsid w:val="00E8154D"/>
    <w:rsid w:val="00E91EA6"/>
    <w:rsid w:val="00EA46E2"/>
    <w:rsid w:val="00EB008C"/>
    <w:rsid w:val="00ED6FC2"/>
    <w:rsid w:val="00F07C67"/>
    <w:rsid w:val="00F2521D"/>
    <w:rsid w:val="00F62122"/>
    <w:rsid w:val="00F805FF"/>
    <w:rsid w:val="00F816DB"/>
    <w:rsid w:val="00F82366"/>
    <w:rsid w:val="00F9055A"/>
    <w:rsid w:val="00FA0531"/>
    <w:rsid w:val="00FB1EA6"/>
    <w:rsid w:val="00FC7D40"/>
    <w:rsid w:val="00FD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E10E0"/>
  <w15:docId w15:val="{90B73391-6D5D-4577-A0DB-4472E422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F31"/>
    <w:rPr>
      <w:rFonts w:ascii="Verdana" w:eastAsia="Times New Roman" w:hAnsi="Verdana"/>
      <w:sz w:val="18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3F3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A482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3F31"/>
    <w:rPr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253F31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253F3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Heading1Char">
    <w:name w:val="Heading 1 Char"/>
    <w:link w:val="Heading1"/>
    <w:uiPriority w:val="9"/>
    <w:rsid w:val="00253F3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rsid w:val="00253F31"/>
    <w:pPr>
      <w:tabs>
        <w:tab w:val="center" w:pos="4320"/>
        <w:tab w:val="right" w:pos="8640"/>
      </w:tabs>
    </w:pPr>
    <w:rPr>
      <w:sz w:val="20"/>
    </w:rPr>
  </w:style>
  <w:style w:type="character" w:customStyle="1" w:styleId="HeaderChar">
    <w:name w:val="Header Char"/>
    <w:link w:val="Header"/>
    <w:rsid w:val="00253F31"/>
    <w:rPr>
      <w:rFonts w:ascii="Verdana" w:eastAsia="Times New Roman" w:hAnsi="Verdana" w:cs="Times New Roman"/>
      <w:sz w:val="20"/>
      <w:szCs w:val="24"/>
    </w:rPr>
  </w:style>
  <w:style w:type="paragraph" w:styleId="BodyTextIndent3">
    <w:name w:val="Body Text Indent 3"/>
    <w:basedOn w:val="Normal"/>
    <w:link w:val="BodyTextIndent3Char"/>
    <w:rsid w:val="00253F31"/>
    <w:pPr>
      <w:spacing w:before="100" w:beforeAutospacing="1"/>
      <w:ind w:firstLine="720"/>
      <w:jc w:val="both"/>
    </w:pPr>
    <w:rPr>
      <w:rFonts w:ascii="Times New Roman" w:hAnsi="Times New Roman"/>
      <w:sz w:val="24"/>
    </w:rPr>
  </w:style>
  <w:style w:type="character" w:customStyle="1" w:styleId="BodyTextIndent3Char">
    <w:name w:val="Body Text Indent 3 Char"/>
    <w:link w:val="BodyTextIndent3"/>
    <w:rsid w:val="00253F3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53F31"/>
    <w:pPr>
      <w:ind w:left="720"/>
      <w:contextualSpacing/>
    </w:pPr>
  </w:style>
  <w:style w:type="character" w:styleId="Hyperlink">
    <w:name w:val="Hyperlink"/>
    <w:uiPriority w:val="99"/>
    <w:unhideWhenUsed/>
    <w:rsid w:val="00253F3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710A6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10A60"/>
    <w:rPr>
      <w:rFonts w:ascii="Verdana" w:eastAsia="Times New Roman" w:hAnsi="Verdana" w:cs="Times New Roman"/>
      <w:sz w:val="18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9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7598B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39F8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C39F8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0C39F8"/>
    <w:rPr>
      <w:vertAlign w:val="superscript"/>
    </w:rPr>
  </w:style>
  <w:style w:type="character" w:customStyle="1" w:styleId="Heading2Char">
    <w:name w:val="Heading 2 Char"/>
    <w:link w:val="Heading2"/>
    <w:uiPriority w:val="9"/>
    <w:semiHidden/>
    <w:rsid w:val="001A4828"/>
    <w:rPr>
      <w:rFonts w:ascii="Cambria" w:eastAsia="Times New Roman" w:hAnsi="Cambria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1A4828"/>
    <w:pPr>
      <w:spacing w:after="120"/>
    </w:pPr>
  </w:style>
  <w:style w:type="character" w:customStyle="1" w:styleId="BodyTextChar">
    <w:name w:val="Body Text Char"/>
    <w:link w:val="BodyText"/>
    <w:uiPriority w:val="99"/>
    <w:rsid w:val="001A4828"/>
    <w:rPr>
      <w:rFonts w:ascii="Verdana" w:eastAsia="Times New Roman" w:hAnsi="Verdana"/>
      <w:sz w:val="18"/>
      <w:szCs w:val="24"/>
    </w:rPr>
  </w:style>
  <w:style w:type="table" w:styleId="TableGrid">
    <w:name w:val="Table Grid"/>
    <w:basedOn w:val="TableNormal"/>
    <w:uiPriority w:val="39"/>
    <w:rsid w:val="005442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96501F"/>
    <w:rPr>
      <w:rFonts w:ascii="Calibri" w:eastAsia="Calibri" w:hAnsi="Calibri" w:cs="Consolas"/>
      <w:sz w:val="23"/>
      <w:szCs w:val="21"/>
    </w:rPr>
  </w:style>
  <w:style w:type="character" w:customStyle="1" w:styleId="PlainTextChar">
    <w:name w:val="Plain Text Char"/>
    <w:link w:val="PlainText"/>
    <w:uiPriority w:val="99"/>
    <w:semiHidden/>
    <w:rsid w:val="0096501F"/>
    <w:rPr>
      <w:rFonts w:cs="Consolas"/>
      <w:sz w:val="23"/>
      <w:szCs w:val="21"/>
    </w:rPr>
  </w:style>
  <w:style w:type="paragraph" w:customStyle="1" w:styleId="Default">
    <w:name w:val="Default"/>
    <w:rsid w:val="00B416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1">
    <w:name w:val="normaltextrun1"/>
    <w:basedOn w:val="DefaultParagraphFont"/>
    <w:rsid w:val="00B56CF0"/>
  </w:style>
  <w:style w:type="character" w:styleId="CommentReference">
    <w:name w:val="annotation reference"/>
    <w:basedOn w:val="DefaultParagraphFont"/>
    <w:uiPriority w:val="99"/>
    <w:semiHidden/>
    <w:unhideWhenUsed/>
    <w:rsid w:val="00F805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05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05FF"/>
    <w:rPr>
      <w:rFonts w:ascii="Verdana" w:eastAsia="Times New Roman" w:hAnsi="Verdan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05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05FF"/>
    <w:rPr>
      <w:rFonts w:ascii="Verdana" w:eastAsia="Times New Roman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9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nab@meteo.gov.v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.nyambe@commonwealth.in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inar.bjorgo@unitar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nab.v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CB8B1-1407-4031-AAA5-33922613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5425</CharactersWithSpaces>
  <SharedDoc>false</SharedDoc>
  <HLinks>
    <vt:vector size="12" baseType="variant">
      <vt:variant>
        <vt:i4>8257642</vt:i4>
      </vt:variant>
      <vt:variant>
        <vt:i4>3</vt:i4>
      </vt:variant>
      <vt:variant>
        <vt:i4>0</vt:i4>
      </vt:variant>
      <vt:variant>
        <vt:i4>5</vt:i4>
      </vt:variant>
      <vt:variant>
        <vt:lpwstr>http://www.nab.vu/</vt:lpwstr>
      </vt:variant>
      <vt:variant>
        <vt:lpwstr/>
      </vt:variant>
      <vt:variant>
        <vt:i4>852071</vt:i4>
      </vt:variant>
      <vt:variant>
        <vt:i4>0</vt:i4>
      </vt:variant>
      <vt:variant>
        <vt:i4>0</vt:i4>
      </vt:variant>
      <vt:variant>
        <vt:i4>5</vt:i4>
      </vt:variant>
      <vt:variant>
        <vt:lpwstr>mailto:commp@meteo.gov.vu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Private-PC</dc:creator>
  <cp:lastModifiedBy>Anna Bule</cp:lastModifiedBy>
  <cp:revision>3</cp:revision>
  <dcterms:created xsi:type="dcterms:W3CDTF">2017-08-14T11:04:00Z</dcterms:created>
  <dcterms:modified xsi:type="dcterms:W3CDTF">2017-09-26T23:55:00Z</dcterms:modified>
</cp:coreProperties>
</file>